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6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91D">
        <w:rPr>
          <w:rFonts w:ascii="Times New Roman" w:hAnsi="Times New Roman" w:cs="Times New Roman"/>
          <w:b/>
          <w:sz w:val="28"/>
          <w:szCs w:val="28"/>
        </w:rPr>
        <w:t xml:space="preserve">РЕЕСТР муниципального имущества </w:t>
      </w:r>
      <w:r w:rsidR="001025B5">
        <w:rPr>
          <w:rFonts w:ascii="Times New Roman" w:hAnsi="Times New Roman" w:cs="Times New Roman"/>
          <w:b/>
          <w:sz w:val="28"/>
          <w:szCs w:val="28"/>
        </w:rPr>
        <w:t>МУ</w:t>
      </w:r>
      <w:r w:rsidR="002C4C6D">
        <w:rPr>
          <w:rFonts w:ascii="Times New Roman" w:hAnsi="Times New Roman" w:cs="Times New Roman"/>
          <w:b/>
          <w:sz w:val="28"/>
          <w:szCs w:val="28"/>
        </w:rPr>
        <w:t>К</w:t>
      </w:r>
      <w:r w:rsidR="001025B5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="002C4C6D">
        <w:rPr>
          <w:rFonts w:ascii="Times New Roman" w:hAnsi="Times New Roman" w:cs="Times New Roman"/>
          <w:b/>
          <w:sz w:val="28"/>
          <w:szCs w:val="28"/>
        </w:rPr>
        <w:t>Ни</w:t>
      </w:r>
      <w:r w:rsidRPr="00ED791D">
        <w:rPr>
          <w:rFonts w:ascii="Times New Roman" w:hAnsi="Times New Roman" w:cs="Times New Roman"/>
          <w:b/>
          <w:sz w:val="28"/>
          <w:szCs w:val="28"/>
        </w:rPr>
        <w:t>жнедобринск</w:t>
      </w:r>
      <w:r w:rsidR="002C4C6D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="002C4C6D">
        <w:rPr>
          <w:rFonts w:ascii="Times New Roman" w:hAnsi="Times New Roman" w:cs="Times New Roman"/>
          <w:b/>
          <w:sz w:val="28"/>
          <w:szCs w:val="28"/>
        </w:rPr>
        <w:t xml:space="preserve"> СДК «</w:t>
      </w:r>
      <w:proofErr w:type="spellStart"/>
      <w:r w:rsidR="002C4C6D">
        <w:rPr>
          <w:rFonts w:ascii="Times New Roman" w:hAnsi="Times New Roman" w:cs="Times New Roman"/>
          <w:b/>
          <w:sz w:val="28"/>
          <w:szCs w:val="28"/>
        </w:rPr>
        <w:t>Добряночка</w:t>
      </w:r>
      <w:proofErr w:type="spellEnd"/>
      <w:r w:rsidR="002C4C6D">
        <w:rPr>
          <w:rFonts w:ascii="Times New Roman" w:hAnsi="Times New Roman" w:cs="Times New Roman"/>
          <w:b/>
          <w:sz w:val="28"/>
          <w:szCs w:val="28"/>
        </w:rPr>
        <w:t>»</w:t>
      </w:r>
    </w:p>
    <w:p w:rsidR="006A07F8" w:rsidRDefault="001A5CDB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42DF4">
        <w:rPr>
          <w:rFonts w:ascii="Times New Roman" w:hAnsi="Times New Roman" w:cs="Times New Roman"/>
          <w:b/>
          <w:sz w:val="28"/>
          <w:szCs w:val="28"/>
        </w:rPr>
        <w:t>01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242DF4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D791D" w:rsidRPr="00ED791D">
        <w:rPr>
          <w:rFonts w:ascii="Times New Roman" w:hAnsi="Times New Roman" w:cs="Times New Roman"/>
          <w:b/>
          <w:sz w:val="28"/>
          <w:szCs w:val="28"/>
        </w:rPr>
        <w:t>202</w:t>
      </w:r>
      <w:r w:rsidR="00242DF4">
        <w:rPr>
          <w:rFonts w:ascii="Times New Roman" w:hAnsi="Times New Roman" w:cs="Times New Roman"/>
          <w:b/>
          <w:sz w:val="28"/>
          <w:szCs w:val="28"/>
        </w:rPr>
        <w:t>6</w:t>
      </w:r>
      <w:r w:rsidR="00ED791D" w:rsidRPr="00ED791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D791D" w:rsidRDefault="00ED791D" w:rsidP="00ED79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30856" w:type="dxa"/>
        <w:tblLayout w:type="fixed"/>
        <w:tblLook w:val="04A0"/>
      </w:tblPr>
      <w:tblGrid>
        <w:gridCol w:w="389"/>
        <w:gridCol w:w="989"/>
        <w:gridCol w:w="140"/>
        <w:gridCol w:w="1416"/>
        <w:gridCol w:w="829"/>
        <w:gridCol w:w="621"/>
        <w:gridCol w:w="905"/>
        <w:gridCol w:w="905"/>
        <w:gridCol w:w="708"/>
        <w:gridCol w:w="709"/>
        <w:gridCol w:w="709"/>
        <w:gridCol w:w="709"/>
        <w:gridCol w:w="567"/>
        <w:gridCol w:w="567"/>
        <w:gridCol w:w="567"/>
        <w:gridCol w:w="567"/>
        <w:gridCol w:w="567"/>
        <w:gridCol w:w="569"/>
        <w:gridCol w:w="8"/>
        <w:gridCol w:w="984"/>
        <w:gridCol w:w="8"/>
        <w:gridCol w:w="992"/>
        <w:gridCol w:w="851"/>
        <w:gridCol w:w="820"/>
        <w:gridCol w:w="144"/>
        <w:gridCol w:w="676"/>
        <w:gridCol w:w="288"/>
        <w:gridCol w:w="532"/>
        <w:gridCol w:w="432"/>
        <w:gridCol w:w="388"/>
        <w:gridCol w:w="576"/>
        <w:gridCol w:w="244"/>
        <w:gridCol w:w="720"/>
        <w:gridCol w:w="100"/>
        <w:gridCol w:w="820"/>
        <w:gridCol w:w="44"/>
        <w:gridCol w:w="776"/>
        <w:gridCol w:w="188"/>
        <w:gridCol w:w="632"/>
        <w:gridCol w:w="332"/>
        <w:gridCol w:w="488"/>
        <w:gridCol w:w="476"/>
        <w:gridCol w:w="344"/>
        <w:gridCol w:w="620"/>
        <w:gridCol w:w="200"/>
        <w:gridCol w:w="764"/>
        <w:gridCol w:w="56"/>
        <w:gridCol w:w="820"/>
        <w:gridCol w:w="88"/>
        <w:gridCol w:w="732"/>
        <w:gridCol w:w="232"/>
        <w:gridCol w:w="588"/>
        <w:gridCol w:w="376"/>
        <w:gridCol w:w="444"/>
        <w:gridCol w:w="520"/>
        <w:gridCol w:w="300"/>
        <w:gridCol w:w="664"/>
        <w:gridCol w:w="156"/>
      </w:tblGrid>
      <w:tr w:rsidR="00155175" w:rsidTr="002B3102">
        <w:trPr>
          <w:gridAfter w:val="35"/>
          <w:wAfter w:w="15580" w:type="dxa"/>
        </w:trPr>
        <w:tc>
          <w:tcPr>
            <w:tcW w:w="38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</w:rPr>
            </w:pPr>
            <w:r w:rsidRPr="0051530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51530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515304">
              <w:rPr>
                <w:rFonts w:ascii="Times New Roman" w:hAnsi="Times New Roman" w:cs="Times New Roman"/>
              </w:rPr>
              <w:t>/</w:t>
            </w:r>
            <w:proofErr w:type="spellStart"/>
            <w:r w:rsidRPr="0051530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98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5304">
              <w:rPr>
                <w:rFonts w:ascii="Times New Roman" w:hAnsi="Times New Roman" w:cs="Times New Roman"/>
                <w:sz w:val="20"/>
                <w:szCs w:val="20"/>
              </w:rPr>
              <w:t>Реестровый номер</w:t>
            </w:r>
          </w:p>
        </w:tc>
        <w:tc>
          <w:tcPr>
            <w:tcW w:w="1556" w:type="dxa"/>
            <w:gridSpan w:val="2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2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Кадастровый номер (условный)</w:t>
            </w:r>
          </w:p>
        </w:tc>
        <w:tc>
          <w:tcPr>
            <w:tcW w:w="621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Процент застройки</w:t>
            </w:r>
          </w:p>
        </w:tc>
        <w:tc>
          <w:tcPr>
            <w:tcW w:w="905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права на земельный участок</w:t>
            </w:r>
          </w:p>
        </w:tc>
        <w:tc>
          <w:tcPr>
            <w:tcW w:w="905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Назначение/целевое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назнач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Местонахождени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адрес)</w:t>
            </w:r>
          </w:p>
        </w:tc>
        <w:tc>
          <w:tcPr>
            <w:tcW w:w="70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</w:tc>
        <w:tc>
          <w:tcPr>
            <w:tcW w:w="709" w:type="dxa"/>
          </w:tcPr>
          <w:p w:rsidR="00155175" w:rsidRPr="00515304" w:rsidRDefault="00155175" w:rsidP="004F4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этажность</w:t>
            </w:r>
          </w:p>
        </w:tc>
        <w:tc>
          <w:tcPr>
            <w:tcW w:w="709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Правообладатель/балансодержатель</w:t>
            </w:r>
          </w:p>
        </w:tc>
        <w:tc>
          <w:tcPr>
            <w:tcW w:w="567" w:type="dxa"/>
          </w:tcPr>
          <w:p w:rsidR="00155175" w:rsidRPr="00F33448" w:rsidRDefault="00F33448" w:rsidP="00F3344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Индификационный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номер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(VIN)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Марка, модель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ограничени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обременения)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567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разрешения использования</w:t>
            </w:r>
          </w:p>
        </w:tc>
        <w:tc>
          <w:tcPr>
            <w:tcW w:w="569" w:type="dxa"/>
          </w:tcPr>
          <w:p w:rsidR="00155175" w:rsidRPr="00515304" w:rsidRDefault="00155175" w:rsidP="00BD09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 недвижимости, расположенный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земел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частке</w:t>
            </w:r>
            <w:proofErr w:type="spellEnd"/>
          </w:p>
        </w:tc>
        <w:tc>
          <w:tcPr>
            <w:tcW w:w="992" w:type="dxa"/>
            <w:gridSpan w:val="2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Балансовая стоимость</w:t>
            </w:r>
          </w:p>
        </w:tc>
        <w:tc>
          <w:tcPr>
            <w:tcW w:w="1000" w:type="dxa"/>
            <w:gridSpan w:val="2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Начисление амортизаци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износ)</w:t>
            </w:r>
          </w:p>
        </w:tc>
        <w:tc>
          <w:tcPr>
            <w:tcW w:w="851" w:type="dxa"/>
          </w:tcPr>
          <w:p w:rsidR="00155175" w:rsidRPr="00515304" w:rsidRDefault="00155175" w:rsidP="00ED79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Остаточная стоимость</w:t>
            </w:r>
          </w:p>
        </w:tc>
      </w:tr>
      <w:tr w:rsidR="002B3102" w:rsidTr="002B3102">
        <w:trPr>
          <w:gridAfter w:val="35"/>
          <w:wAfter w:w="15580" w:type="dxa"/>
        </w:trPr>
        <w:tc>
          <w:tcPr>
            <w:tcW w:w="12433" w:type="dxa"/>
            <w:gridSpan w:val="18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Раздел Сведения о муниципальном недвижимом имуществе</w:t>
            </w:r>
          </w:p>
        </w:tc>
        <w:tc>
          <w:tcPr>
            <w:tcW w:w="992" w:type="dxa"/>
            <w:gridSpan w:val="2"/>
          </w:tcPr>
          <w:p w:rsidR="002B3102" w:rsidRPr="0050071E" w:rsidRDefault="002B3102" w:rsidP="00906C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</w:p>
        </w:tc>
        <w:tc>
          <w:tcPr>
            <w:tcW w:w="1000" w:type="dxa"/>
            <w:gridSpan w:val="2"/>
          </w:tcPr>
          <w:p w:rsidR="002B3102" w:rsidRPr="0050071E" w:rsidRDefault="002B3102" w:rsidP="00906CC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33" w:type="dxa"/>
            <w:gridSpan w:val="18"/>
          </w:tcPr>
          <w:p w:rsidR="002B3102" w:rsidRPr="0050071E" w:rsidRDefault="002B3102" w:rsidP="002B3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101.12 «Нежилые помещения (здания и сооружения</w:t>
            </w:r>
            <w:proofErr w:type="gramStart"/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)-</w:t>
            </w:r>
            <w:proofErr w:type="gramEnd"/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недвижимое имущество учреждения»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992" w:type="dxa"/>
            <w:gridSpan w:val="2"/>
          </w:tcPr>
          <w:p w:rsidR="002B3102" w:rsidRPr="0050071E" w:rsidRDefault="002B3102" w:rsidP="00E60CD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</w:p>
        </w:tc>
        <w:tc>
          <w:tcPr>
            <w:tcW w:w="1000" w:type="dxa"/>
            <w:gridSpan w:val="2"/>
          </w:tcPr>
          <w:p w:rsidR="002B3102" w:rsidRPr="0050071E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</w:p>
        </w:tc>
        <w:tc>
          <w:tcPr>
            <w:tcW w:w="851" w:type="dxa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33" w:type="dxa"/>
            <w:gridSpan w:val="18"/>
          </w:tcPr>
          <w:p w:rsidR="002B3102" w:rsidRPr="0050071E" w:rsidRDefault="002B3102" w:rsidP="002B310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08010000000000000</w:t>
            </w: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</w:t>
            </w: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992" w:type="dxa"/>
            <w:gridSpan w:val="2"/>
          </w:tcPr>
          <w:p w:rsidR="002B3102" w:rsidRPr="0050071E" w:rsidRDefault="002B3102" w:rsidP="005007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</w:t>
            </w:r>
          </w:p>
        </w:tc>
        <w:tc>
          <w:tcPr>
            <w:tcW w:w="1000" w:type="dxa"/>
            <w:gridSpan w:val="2"/>
          </w:tcPr>
          <w:p w:rsidR="002B3102" w:rsidRPr="0050071E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071E">
              <w:rPr>
                <w:rFonts w:ascii="Times New Roman" w:hAnsi="Times New Roman" w:cs="Times New Roman"/>
                <w:b/>
                <w:sz w:val="16"/>
                <w:szCs w:val="16"/>
              </w:rPr>
              <w:t>1249191,72</w:t>
            </w:r>
          </w:p>
        </w:tc>
        <w:tc>
          <w:tcPr>
            <w:tcW w:w="851" w:type="dxa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89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1010200046</w:t>
            </w:r>
          </w:p>
        </w:tc>
        <w:tc>
          <w:tcPr>
            <w:tcW w:w="1556" w:type="dxa"/>
            <w:gridSpan w:val="2"/>
          </w:tcPr>
          <w:p w:rsidR="002B3102" w:rsidRPr="00097BB4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Здание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Н-Добринского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СДК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34:07:110003:1378</w:t>
            </w: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100</w:t>
            </w: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2C4C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1219.5 кв.м.</w:t>
            </w: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1249191,72</w:t>
            </w:r>
          </w:p>
        </w:tc>
        <w:tc>
          <w:tcPr>
            <w:tcW w:w="10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B3102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1249191,72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c>
          <w:tcPr>
            <w:tcW w:w="12433" w:type="dxa"/>
            <w:gridSpan w:val="18"/>
            <w:tcBorders>
              <w:right w:val="single" w:sz="4" w:space="0" w:color="auto"/>
            </w:tcBorders>
          </w:tcPr>
          <w:p w:rsid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3102" w:rsidRPr="00594E1E" w:rsidRDefault="002B3102" w:rsidP="00097BB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Раздел Сведения о муниципальном движимом и ином имуществе, не относящемся к недвижимым и движимым вещам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3102">
              <w:rPr>
                <w:rFonts w:ascii="Times New Roman" w:hAnsi="Times New Roman" w:cs="Times New Roman"/>
                <w:b/>
                <w:sz w:val="18"/>
                <w:szCs w:val="18"/>
              </w:rPr>
              <w:t>518710,00</w:t>
            </w:r>
          </w:p>
        </w:tc>
        <w:tc>
          <w:tcPr>
            <w:tcW w:w="1000" w:type="dxa"/>
            <w:gridSpan w:val="2"/>
            <w:tcBorders>
              <w:right w:val="single" w:sz="4" w:space="0" w:color="auto"/>
            </w:tcBorders>
          </w:tcPr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B3102" w:rsidRPr="002B3102" w:rsidRDefault="002B3102" w:rsidP="00097BB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B3102">
              <w:rPr>
                <w:rFonts w:ascii="Times New Roman" w:hAnsi="Times New Roman" w:cs="Times New Roman"/>
                <w:b/>
                <w:sz w:val="18"/>
                <w:szCs w:val="18"/>
              </w:rPr>
              <w:t>518710,00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B3102" w:rsidRPr="00594E1E" w:rsidRDefault="002B3102" w:rsidP="00097BB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0" w:type="dxa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/>
        </w:tc>
        <w:tc>
          <w:tcPr>
            <w:tcW w:w="820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  <w:tc>
          <w:tcPr>
            <w:tcW w:w="820" w:type="dxa"/>
            <w:gridSpan w:val="2"/>
          </w:tcPr>
          <w:p w:rsidR="002B3102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0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1,00</w:t>
            </w:r>
          </w:p>
        </w:tc>
      </w:tr>
      <w:tr w:rsidR="002B3102" w:rsidRPr="00594E1E" w:rsidTr="002B3102">
        <w:trPr>
          <w:gridAfter w:val="1"/>
          <w:wAfter w:w="156" w:type="dxa"/>
        </w:trPr>
        <w:tc>
          <w:tcPr>
            <w:tcW w:w="12441" w:type="dxa"/>
            <w:gridSpan w:val="19"/>
          </w:tcPr>
          <w:p w:rsidR="002B3102" w:rsidRPr="00097BB4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101.34 «Машины и оборудование – иное движимое имущество учреждения»</w:t>
            </w:r>
          </w:p>
        </w:tc>
        <w:tc>
          <w:tcPr>
            <w:tcW w:w="992" w:type="dxa"/>
            <w:gridSpan w:val="2"/>
          </w:tcPr>
          <w:p w:rsidR="002B3102" w:rsidRPr="000365D6" w:rsidRDefault="002B3102" w:rsidP="000E52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222273,44</w:t>
            </w:r>
          </w:p>
        </w:tc>
        <w:tc>
          <w:tcPr>
            <w:tcW w:w="992" w:type="dxa"/>
          </w:tcPr>
          <w:p w:rsidR="002B3102" w:rsidRPr="000365D6" w:rsidRDefault="002B3102" w:rsidP="000E52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222273,44</w:t>
            </w:r>
          </w:p>
        </w:tc>
        <w:tc>
          <w:tcPr>
            <w:tcW w:w="851" w:type="dxa"/>
          </w:tcPr>
          <w:p w:rsidR="002B3102" w:rsidRPr="000365D6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3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3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2B3102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1"/>
          <w:wAfter w:w="156" w:type="dxa"/>
          <w:trHeight w:val="181"/>
        </w:trPr>
        <w:tc>
          <w:tcPr>
            <w:tcW w:w="12441" w:type="dxa"/>
            <w:gridSpan w:val="19"/>
          </w:tcPr>
          <w:p w:rsidR="002B3102" w:rsidRPr="00097BB4" w:rsidRDefault="002B3102" w:rsidP="0050071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0801</w:t>
            </w:r>
            <w:r w:rsidRPr="00097BB4">
              <w:rPr>
                <w:rFonts w:ascii="Times New Roman" w:hAnsi="Times New Roman" w:cs="Times New Roman"/>
                <w:b/>
                <w:sz w:val="16"/>
                <w:szCs w:val="16"/>
              </w:rPr>
              <w:t>0000000000000</w:t>
            </w:r>
          </w:p>
        </w:tc>
        <w:tc>
          <w:tcPr>
            <w:tcW w:w="992" w:type="dxa"/>
            <w:gridSpan w:val="2"/>
          </w:tcPr>
          <w:p w:rsidR="002B3102" w:rsidRPr="000365D6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127622,63</w:t>
            </w:r>
          </w:p>
        </w:tc>
        <w:tc>
          <w:tcPr>
            <w:tcW w:w="992" w:type="dxa"/>
          </w:tcPr>
          <w:p w:rsidR="002B3102" w:rsidRPr="000365D6" w:rsidRDefault="002B3102" w:rsidP="007D38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127622,63</w:t>
            </w:r>
          </w:p>
        </w:tc>
        <w:tc>
          <w:tcPr>
            <w:tcW w:w="851" w:type="dxa"/>
          </w:tcPr>
          <w:p w:rsidR="002B3102" w:rsidRPr="000365D6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3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3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/>
        </w:tc>
        <w:tc>
          <w:tcPr>
            <w:tcW w:w="964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2B3102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64" w:type="dxa"/>
            <w:gridSpan w:val="2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1010400054</w:t>
            </w:r>
          </w:p>
        </w:tc>
        <w:tc>
          <w:tcPr>
            <w:tcW w:w="1416" w:type="dxa"/>
          </w:tcPr>
          <w:p w:rsidR="002B3102" w:rsidRPr="00C44320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5007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E60CD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20000,00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1010400062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Принтер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3311B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Default="002B3102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2B310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7436,15</w:t>
            </w:r>
          </w:p>
        </w:tc>
        <w:tc>
          <w:tcPr>
            <w:tcW w:w="992" w:type="dxa"/>
          </w:tcPr>
          <w:p w:rsidR="002B3102" w:rsidRDefault="002B3102" w:rsidP="002B310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7436,15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4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1010900069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Принтер 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Default="002B3102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7436,16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7436,16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1010400048</w:t>
            </w:r>
          </w:p>
        </w:tc>
        <w:tc>
          <w:tcPr>
            <w:tcW w:w="1416" w:type="dxa"/>
          </w:tcPr>
          <w:p w:rsidR="002B3102" w:rsidRPr="00CC107F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Компьютер SAMRON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D87C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22115,23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22115,23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1010400018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Активный монитор СГ 65Р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5375,00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5375,00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1010400007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Акустическая система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Соундкинг</w:t>
            </w:r>
            <w:proofErr w:type="spellEnd"/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8029,00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8029,00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1010400013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Кнопочный баян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E50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1010400026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Микшерный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пульт с усилителем ДМП 10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14865,00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14865,00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E50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1010400053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Радиосистема 2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4100,00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1010400030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Рампа 00001475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7416,00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7416,00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B771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1010400035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Швейная машина Зингер 1120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6999,20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6999,20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B771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13 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1010400099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Системный блок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19850,89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19850,89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Pr="00554B1A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08019900000590244</w:t>
            </w:r>
          </w:p>
        </w:tc>
        <w:tc>
          <w:tcPr>
            <w:tcW w:w="992" w:type="dxa"/>
            <w:gridSpan w:val="2"/>
          </w:tcPr>
          <w:p w:rsidR="002B3102" w:rsidRPr="000647E0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16650,00</w:t>
            </w:r>
          </w:p>
        </w:tc>
        <w:tc>
          <w:tcPr>
            <w:tcW w:w="992" w:type="dxa"/>
          </w:tcPr>
          <w:p w:rsidR="002B3102" w:rsidRPr="000647E0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16650,00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1101340077</w:t>
            </w:r>
          </w:p>
        </w:tc>
        <w:tc>
          <w:tcPr>
            <w:tcW w:w="1416" w:type="dxa"/>
          </w:tcPr>
          <w:p w:rsidR="002B3102" w:rsidRPr="00554B1A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Рециркулятор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82 381 NUR-01-215</w:t>
            </w:r>
            <w:r w:rsidRPr="00E4126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</w:t>
            </w:r>
            <w:r w:rsidRPr="00E4126E">
              <w:rPr>
                <w:rFonts w:ascii="Times New Roman" w:hAnsi="Times New Roman" w:cs="Times New Roman"/>
                <w:sz w:val="16"/>
                <w:szCs w:val="16"/>
              </w:rPr>
              <w:t>13 30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м3/ч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5780,00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5780,00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1101340113</w:t>
            </w:r>
          </w:p>
        </w:tc>
        <w:tc>
          <w:tcPr>
            <w:tcW w:w="1416" w:type="dxa"/>
          </w:tcPr>
          <w:p w:rsidR="002B3102" w:rsidRPr="001A5CDB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Беломос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Станция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водоснабж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 ХА 13 ALL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5954F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1A5CDB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10870,00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10870,00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Pr="007770DA" w:rsidRDefault="002B3102" w:rsidP="00B771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0DA">
              <w:rPr>
                <w:rFonts w:ascii="Times New Roman" w:hAnsi="Times New Roman" w:cs="Times New Roman"/>
                <w:b/>
                <w:sz w:val="16"/>
                <w:szCs w:val="16"/>
              </w:rPr>
              <w:t>0801010A255196244</w:t>
            </w:r>
          </w:p>
        </w:tc>
        <w:tc>
          <w:tcPr>
            <w:tcW w:w="992" w:type="dxa"/>
            <w:gridSpan w:val="2"/>
          </w:tcPr>
          <w:p w:rsidR="002B3102" w:rsidRPr="007770DA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0DA">
              <w:rPr>
                <w:rFonts w:ascii="Times New Roman" w:hAnsi="Times New Roman" w:cs="Times New Roman"/>
                <w:b/>
                <w:sz w:val="16"/>
                <w:szCs w:val="16"/>
              </w:rPr>
              <w:t>78000,81</w:t>
            </w:r>
          </w:p>
        </w:tc>
        <w:tc>
          <w:tcPr>
            <w:tcW w:w="992" w:type="dxa"/>
          </w:tcPr>
          <w:p w:rsidR="002B3102" w:rsidRPr="007770DA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0DA">
              <w:rPr>
                <w:rFonts w:ascii="Times New Roman" w:hAnsi="Times New Roman" w:cs="Times New Roman"/>
                <w:b/>
                <w:sz w:val="16"/>
                <w:szCs w:val="16"/>
              </w:rPr>
              <w:t>78000,81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B771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1129" w:type="dxa"/>
            <w:gridSpan w:val="2"/>
          </w:tcPr>
          <w:p w:rsidR="002B3102" w:rsidRPr="00203454" w:rsidRDefault="002B3102" w:rsidP="007770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3454">
              <w:rPr>
                <w:rFonts w:ascii="Arial" w:hAnsi="Arial" w:cs="Arial"/>
                <w:sz w:val="14"/>
                <w:szCs w:val="14"/>
              </w:rPr>
              <w:t xml:space="preserve">1101340081 </w:t>
            </w:r>
          </w:p>
          <w:p w:rsidR="002B3102" w:rsidRPr="00203454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0DA">
              <w:rPr>
                <w:rFonts w:ascii="Times New Roman" w:hAnsi="Times New Roman" w:cs="Times New Roman"/>
                <w:sz w:val="16"/>
                <w:szCs w:val="16"/>
              </w:rPr>
              <w:t>Усилитель мощности FORTE D2700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7D38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7770DA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18500,00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18500,00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1129" w:type="dxa"/>
            <w:gridSpan w:val="2"/>
          </w:tcPr>
          <w:p w:rsidR="002B3102" w:rsidRPr="00203454" w:rsidRDefault="002B3102" w:rsidP="007770D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03454">
              <w:rPr>
                <w:rFonts w:ascii="Arial" w:hAnsi="Arial" w:cs="Arial"/>
                <w:sz w:val="14"/>
                <w:szCs w:val="14"/>
              </w:rPr>
              <w:t xml:space="preserve">1101340080 </w:t>
            </w:r>
          </w:p>
          <w:p w:rsidR="002B3102" w:rsidRPr="00203454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0DA">
              <w:rPr>
                <w:rFonts w:ascii="Times New Roman" w:hAnsi="Times New Roman" w:cs="Times New Roman"/>
                <w:sz w:val="16"/>
                <w:szCs w:val="16"/>
              </w:rPr>
              <w:t>Микшерный</w:t>
            </w:r>
            <w:proofErr w:type="spellEnd"/>
            <w:r w:rsidRPr="007770DA">
              <w:rPr>
                <w:rFonts w:ascii="Times New Roman" w:hAnsi="Times New Roman" w:cs="Times New Roman"/>
                <w:sz w:val="16"/>
                <w:szCs w:val="16"/>
              </w:rPr>
              <w:t xml:space="preserve"> пульт FORTE V/8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7D38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7770DA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11500,81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11500,81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</w:p>
        </w:tc>
        <w:tc>
          <w:tcPr>
            <w:tcW w:w="1129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770DA">
              <w:rPr>
                <w:rFonts w:ascii="Times New Roman" w:hAnsi="Times New Roman" w:cs="Times New Roman"/>
                <w:sz w:val="14"/>
                <w:szCs w:val="14"/>
              </w:rPr>
              <w:t>1101340078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0DA">
              <w:rPr>
                <w:rFonts w:ascii="Times New Roman" w:hAnsi="Times New Roman" w:cs="Times New Roman"/>
                <w:sz w:val="16"/>
                <w:szCs w:val="16"/>
              </w:rPr>
              <w:t xml:space="preserve">Ноутбук ITEL </w:t>
            </w:r>
            <w:proofErr w:type="spellStart"/>
            <w:r w:rsidRPr="007770DA">
              <w:rPr>
                <w:rFonts w:ascii="Times New Roman" w:hAnsi="Times New Roman" w:cs="Times New Roman"/>
                <w:sz w:val="16"/>
                <w:szCs w:val="16"/>
              </w:rPr>
              <w:t>Spirit</w:t>
            </w:r>
            <w:proofErr w:type="spellEnd"/>
            <w:r w:rsidRPr="007770DA">
              <w:rPr>
                <w:rFonts w:ascii="Times New Roman" w:hAnsi="Times New Roman" w:cs="Times New Roman"/>
                <w:sz w:val="16"/>
                <w:szCs w:val="16"/>
              </w:rPr>
              <w:t xml:space="preserve"> 2. 15.6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7D38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7770DA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48000,00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48000,00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Pr="000365D6" w:rsidRDefault="002B3102" w:rsidP="00E412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101.38 «Прочие основные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средства-иное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движимое имущество учреждения»</w:t>
            </w:r>
          </w:p>
        </w:tc>
        <w:tc>
          <w:tcPr>
            <w:tcW w:w="992" w:type="dxa"/>
            <w:gridSpan w:val="2"/>
          </w:tcPr>
          <w:p w:rsidR="002B3102" w:rsidRPr="00453C18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296436,56</w:t>
            </w:r>
          </w:p>
        </w:tc>
        <w:tc>
          <w:tcPr>
            <w:tcW w:w="992" w:type="dxa"/>
          </w:tcPr>
          <w:p w:rsidR="002B3102" w:rsidRPr="00453C18" w:rsidRDefault="002B3102" w:rsidP="007D38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296436,56</w:t>
            </w:r>
          </w:p>
        </w:tc>
        <w:tc>
          <w:tcPr>
            <w:tcW w:w="851" w:type="dxa"/>
          </w:tcPr>
          <w:p w:rsidR="002B3102" w:rsidRPr="00453C18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Default="002B3102" w:rsidP="00E4126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08010000000000000</w:t>
            </w:r>
          </w:p>
        </w:tc>
        <w:tc>
          <w:tcPr>
            <w:tcW w:w="992" w:type="dxa"/>
            <w:gridSpan w:val="2"/>
          </w:tcPr>
          <w:p w:rsidR="002B3102" w:rsidRPr="00453C18" w:rsidRDefault="002B3102" w:rsidP="007D38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296436,56</w:t>
            </w:r>
          </w:p>
        </w:tc>
        <w:tc>
          <w:tcPr>
            <w:tcW w:w="992" w:type="dxa"/>
          </w:tcPr>
          <w:p w:rsidR="002B3102" w:rsidRPr="00453C18" w:rsidRDefault="002B3102" w:rsidP="007D38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296436,56</w:t>
            </w:r>
          </w:p>
        </w:tc>
        <w:tc>
          <w:tcPr>
            <w:tcW w:w="851" w:type="dxa"/>
          </w:tcPr>
          <w:p w:rsidR="002B3102" w:rsidRPr="006B56F3" w:rsidRDefault="002B3102" w:rsidP="00F96D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Pr="00C44320" w:rsidRDefault="002B3102" w:rsidP="00097B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Библиотечный фонд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194083,50</w:t>
            </w:r>
          </w:p>
        </w:tc>
        <w:tc>
          <w:tcPr>
            <w:tcW w:w="992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194083,50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Pr="00E4126E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Инциклопедия</w:t>
            </w:r>
            <w:proofErr w:type="spellEnd"/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77" w:type="dxa"/>
            <w:gridSpan w:val="2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2B3102" w:rsidRPr="006B56F3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11180,00</w:t>
            </w:r>
          </w:p>
        </w:tc>
        <w:tc>
          <w:tcPr>
            <w:tcW w:w="992" w:type="dxa"/>
          </w:tcPr>
          <w:p w:rsidR="002B3102" w:rsidRPr="00E4126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4126E">
              <w:rPr>
                <w:rFonts w:ascii="Times New Roman" w:hAnsi="Times New Roman" w:cs="Times New Roman"/>
                <w:sz w:val="14"/>
                <w:szCs w:val="14"/>
              </w:rPr>
              <w:t>11180,00</w:t>
            </w:r>
          </w:p>
        </w:tc>
        <w:tc>
          <w:tcPr>
            <w:tcW w:w="851" w:type="dxa"/>
          </w:tcPr>
          <w:p w:rsidR="002B3102" w:rsidRPr="00E4126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Pr="00F33448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CC107F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нет</w:t>
            </w:r>
            <w:proofErr w:type="spellEnd"/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4800,00</w:t>
            </w:r>
          </w:p>
        </w:tc>
        <w:tc>
          <w:tcPr>
            <w:tcW w:w="992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4800,00</w:t>
            </w:r>
          </w:p>
        </w:tc>
        <w:tc>
          <w:tcPr>
            <w:tcW w:w="851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22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Pr="00594E1E" w:rsidRDefault="002B3102" w:rsidP="00F96DE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Книги (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внебюджет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25862,26</w:t>
            </w:r>
          </w:p>
        </w:tc>
        <w:tc>
          <w:tcPr>
            <w:tcW w:w="992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25862,26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Книги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бевозмездно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2396,00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2396,00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3500,00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20345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3994,80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3994,80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1010900064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Музыкальный центр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14175,00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14175,00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1010900067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Синтезатор СТК-7000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23345,00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23345,00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  <w:trHeight w:val="789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1010900042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6100,00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6100,00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</w:t>
            </w:r>
          </w:p>
        </w:tc>
        <w:tc>
          <w:tcPr>
            <w:tcW w:w="1129" w:type="dxa"/>
            <w:gridSpan w:val="2"/>
          </w:tcPr>
          <w:p w:rsidR="002B3102" w:rsidRPr="00594E1E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1010900044</w:t>
            </w: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Шкаф купе</w:t>
            </w: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Нижнедобринское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с/ пул. Центральная 63</w:t>
            </w: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Нижнедобринский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СДК «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Добряночка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</w:rPr>
              <w:t>»</w:t>
            </w: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96DE1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нет</w:t>
            </w:r>
          </w:p>
        </w:tc>
        <w:tc>
          <w:tcPr>
            <w:tcW w:w="567" w:type="dxa"/>
          </w:tcPr>
          <w:p w:rsidR="002B3102" w:rsidRPr="00F33448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7000,00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7000,00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Раздел Сведения о лицах  обладающих правами на имущество и сведения о нем</w:t>
            </w: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</w:tr>
      <w:tr w:rsidR="002B3102" w:rsidRPr="00594E1E" w:rsidTr="002B3102">
        <w:trPr>
          <w:gridAfter w:val="35"/>
          <w:wAfter w:w="15580" w:type="dxa"/>
        </w:trPr>
        <w:tc>
          <w:tcPr>
            <w:tcW w:w="38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9" w:type="dxa"/>
            <w:gridSpan w:val="2"/>
          </w:tcPr>
          <w:p w:rsidR="002B3102" w:rsidRDefault="002B3102" w:rsidP="00097BB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16" w:type="dxa"/>
          </w:tcPr>
          <w:p w:rsidR="002B3102" w:rsidRDefault="002B3102" w:rsidP="00664E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9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5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09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Default="002B3102" w:rsidP="00F96DE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FA38D1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67" w:type="dxa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B3102" w:rsidRPr="00594E1E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gridSpan w:val="2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2B3102" w:rsidRDefault="002B3102" w:rsidP="00ED791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2B3102" w:rsidRPr="003A726A" w:rsidTr="002B3102">
        <w:trPr>
          <w:gridAfter w:val="35"/>
          <w:wAfter w:w="15580" w:type="dxa"/>
        </w:trPr>
        <w:tc>
          <w:tcPr>
            <w:tcW w:w="12441" w:type="dxa"/>
            <w:gridSpan w:val="19"/>
          </w:tcPr>
          <w:p w:rsidR="002B3102" w:rsidRPr="003A726A" w:rsidRDefault="002B3102" w:rsidP="00ED79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992" w:type="dxa"/>
            <w:gridSpan w:val="2"/>
          </w:tcPr>
          <w:p w:rsidR="002B3102" w:rsidRPr="003A726A" w:rsidRDefault="002B3102" w:rsidP="000E52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1767901,72</w:t>
            </w:r>
          </w:p>
        </w:tc>
        <w:tc>
          <w:tcPr>
            <w:tcW w:w="992" w:type="dxa"/>
          </w:tcPr>
          <w:p w:rsidR="002B3102" w:rsidRPr="003A726A" w:rsidRDefault="002B3102" w:rsidP="00B2558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1767901,72</w:t>
            </w:r>
          </w:p>
        </w:tc>
        <w:tc>
          <w:tcPr>
            <w:tcW w:w="851" w:type="dxa"/>
          </w:tcPr>
          <w:p w:rsidR="002B3102" w:rsidRPr="003A726A" w:rsidRDefault="002B3102" w:rsidP="0015517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ED791D" w:rsidRDefault="00ED791D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Default="00277785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Default="00277785" w:rsidP="00664E0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77785" w:rsidRPr="006B56F3" w:rsidRDefault="00D42ED9" w:rsidP="0027778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2ED9">
        <w:rPr>
          <w:rFonts w:ascii="Times New Roman" w:hAnsi="Times New Roman" w:cs="Times New Roman"/>
          <w:sz w:val="28"/>
          <w:szCs w:val="28"/>
        </w:rPr>
        <w:t xml:space="preserve">ВРИО </w:t>
      </w:r>
      <w:r w:rsidR="00D470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6B56F3" w:rsidRPr="006B56F3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702A" w:rsidRPr="006B56F3">
        <w:rPr>
          <w:rFonts w:ascii="Times New Roman" w:hAnsi="Times New Roman" w:cs="Times New Roman"/>
          <w:sz w:val="28"/>
          <w:szCs w:val="28"/>
        </w:rPr>
        <w:t xml:space="preserve">: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Ашнина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</w:p>
    <w:sectPr w:rsidR="00277785" w:rsidRPr="006B56F3" w:rsidSect="000E527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791D"/>
    <w:rsid w:val="000365D6"/>
    <w:rsid w:val="000647E0"/>
    <w:rsid w:val="00065A6B"/>
    <w:rsid w:val="00071736"/>
    <w:rsid w:val="00097BB4"/>
    <w:rsid w:val="000A0184"/>
    <w:rsid w:val="000E527E"/>
    <w:rsid w:val="000F1AD9"/>
    <w:rsid w:val="001025B5"/>
    <w:rsid w:val="00110E6D"/>
    <w:rsid w:val="0012755F"/>
    <w:rsid w:val="001402BB"/>
    <w:rsid w:val="00140FCD"/>
    <w:rsid w:val="00155175"/>
    <w:rsid w:val="00163B2B"/>
    <w:rsid w:val="00180907"/>
    <w:rsid w:val="001A5CDB"/>
    <w:rsid w:val="00203454"/>
    <w:rsid w:val="00242DF4"/>
    <w:rsid w:val="00277785"/>
    <w:rsid w:val="002952E4"/>
    <w:rsid w:val="002B3102"/>
    <w:rsid w:val="002C4C6D"/>
    <w:rsid w:val="002E7FE1"/>
    <w:rsid w:val="00314AD6"/>
    <w:rsid w:val="003311B5"/>
    <w:rsid w:val="00344D1C"/>
    <w:rsid w:val="00375208"/>
    <w:rsid w:val="003A726A"/>
    <w:rsid w:val="003D3E2C"/>
    <w:rsid w:val="0041282D"/>
    <w:rsid w:val="00453C18"/>
    <w:rsid w:val="004D6196"/>
    <w:rsid w:val="004F493A"/>
    <w:rsid w:val="0050071E"/>
    <w:rsid w:val="00515304"/>
    <w:rsid w:val="00554B1A"/>
    <w:rsid w:val="00583027"/>
    <w:rsid w:val="00594E1E"/>
    <w:rsid w:val="005C51F7"/>
    <w:rsid w:val="005E4E39"/>
    <w:rsid w:val="005F6F3C"/>
    <w:rsid w:val="00623DD2"/>
    <w:rsid w:val="0062496D"/>
    <w:rsid w:val="0063585D"/>
    <w:rsid w:val="00664E03"/>
    <w:rsid w:val="00697746"/>
    <w:rsid w:val="006A07F8"/>
    <w:rsid w:val="006B56F3"/>
    <w:rsid w:val="006D2141"/>
    <w:rsid w:val="006E1E38"/>
    <w:rsid w:val="007035B0"/>
    <w:rsid w:val="00720C5B"/>
    <w:rsid w:val="00756F6E"/>
    <w:rsid w:val="007706F1"/>
    <w:rsid w:val="007770DA"/>
    <w:rsid w:val="007C7FA4"/>
    <w:rsid w:val="007D0AA3"/>
    <w:rsid w:val="007E11E1"/>
    <w:rsid w:val="0080312E"/>
    <w:rsid w:val="00850F55"/>
    <w:rsid w:val="008D1356"/>
    <w:rsid w:val="00970282"/>
    <w:rsid w:val="00A3193B"/>
    <w:rsid w:val="00A90C74"/>
    <w:rsid w:val="00AB0B81"/>
    <w:rsid w:val="00AE2E9B"/>
    <w:rsid w:val="00B02CC6"/>
    <w:rsid w:val="00B10B13"/>
    <w:rsid w:val="00B25585"/>
    <w:rsid w:val="00B77152"/>
    <w:rsid w:val="00BC50B8"/>
    <w:rsid w:val="00BD09B4"/>
    <w:rsid w:val="00C44320"/>
    <w:rsid w:val="00C53C0B"/>
    <w:rsid w:val="00C6562A"/>
    <w:rsid w:val="00C752B5"/>
    <w:rsid w:val="00C80CE7"/>
    <w:rsid w:val="00C83F4E"/>
    <w:rsid w:val="00CA1E9B"/>
    <w:rsid w:val="00CA4466"/>
    <w:rsid w:val="00CC107F"/>
    <w:rsid w:val="00D42ED9"/>
    <w:rsid w:val="00D4702A"/>
    <w:rsid w:val="00D87CAF"/>
    <w:rsid w:val="00DD0A7D"/>
    <w:rsid w:val="00E4126E"/>
    <w:rsid w:val="00E47921"/>
    <w:rsid w:val="00E5493C"/>
    <w:rsid w:val="00E60CDB"/>
    <w:rsid w:val="00ED791D"/>
    <w:rsid w:val="00EE5025"/>
    <w:rsid w:val="00EE5256"/>
    <w:rsid w:val="00EE6E19"/>
    <w:rsid w:val="00F02840"/>
    <w:rsid w:val="00F33448"/>
    <w:rsid w:val="00F96DE1"/>
    <w:rsid w:val="00FA38D1"/>
    <w:rsid w:val="00FE6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FD96-E5FD-459A-8DBF-BF6EE924D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N_DobrinkaGl</dc:creator>
  <cp:lastModifiedBy>N_DobrinkaGl</cp:lastModifiedBy>
  <cp:revision>4</cp:revision>
  <cp:lastPrinted>2026-07-09T12:59:00Z</cp:lastPrinted>
  <dcterms:created xsi:type="dcterms:W3CDTF">2026-03-11T13:53:00Z</dcterms:created>
  <dcterms:modified xsi:type="dcterms:W3CDTF">2026-07-09T13:00:00Z</dcterms:modified>
</cp:coreProperties>
</file>