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91D" w:rsidRPr="00ED791D" w:rsidRDefault="00ED791D" w:rsidP="00ED79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91D">
        <w:rPr>
          <w:rFonts w:ascii="Times New Roman" w:hAnsi="Times New Roman" w:cs="Times New Roman"/>
          <w:b/>
          <w:sz w:val="28"/>
          <w:szCs w:val="28"/>
        </w:rPr>
        <w:t xml:space="preserve">РЕЕСТР муниципального имущества </w:t>
      </w:r>
      <w:r w:rsidR="001025B5">
        <w:rPr>
          <w:rFonts w:ascii="Times New Roman" w:hAnsi="Times New Roman" w:cs="Times New Roman"/>
          <w:b/>
          <w:sz w:val="28"/>
          <w:szCs w:val="28"/>
        </w:rPr>
        <w:t>МУ «Благоустройства»</w:t>
      </w:r>
      <w:r w:rsidRPr="00ED791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D791D">
        <w:rPr>
          <w:rFonts w:ascii="Times New Roman" w:hAnsi="Times New Roman" w:cs="Times New Roman"/>
          <w:b/>
          <w:sz w:val="28"/>
          <w:szCs w:val="28"/>
        </w:rPr>
        <w:t>Нижнедобринского</w:t>
      </w:r>
      <w:proofErr w:type="spellEnd"/>
      <w:r w:rsidRPr="00ED791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6A07F8" w:rsidRDefault="00402ABF" w:rsidP="00ED79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711E10">
        <w:rPr>
          <w:rFonts w:ascii="Times New Roman" w:hAnsi="Times New Roman" w:cs="Times New Roman"/>
          <w:b/>
          <w:sz w:val="28"/>
          <w:szCs w:val="28"/>
        </w:rPr>
        <w:t>01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711E10">
        <w:rPr>
          <w:rFonts w:ascii="Times New Roman" w:hAnsi="Times New Roman" w:cs="Times New Roman"/>
          <w:b/>
          <w:sz w:val="28"/>
          <w:szCs w:val="28"/>
        </w:rPr>
        <w:t>0</w:t>
      </w:r>
      <w:r w:rsidR="0084778B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 w:rsidR="00711E10">
        <w:rPr>
          <w:rFonts w:ascii="Times New Roman" w:hAnsi="Times New Roman" w:cs="Times New Roman"/>
          <w:b/>
          <w:sz w:val="28"/>
          <w:szCs w:val="28"/>
        </w:rPr>
        <w:t>6</w:t>
      </w:r>
      <w:r w:rsidR="00ED791D" w:rsidRPr="00ED791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D791D" w:rsidRDefault="00ED791D" w:rsidP="00ED79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30856" w:type="dxa"/>
        <w:tblLayout w:type="fixed"/>
        <w:tblLook w:val="04A0"/>
      </w:tblPr>
      <w:tblGrid>
        <w:gridCol w:w="392"/>
        <w:gridCol w:w="992"/>
        <w:gridCol w:w="142"/>
        <w:gridCol w:w="1417"/>
        <w:gridCol w:w="830"/>
        <w:gridCol w:w="621"/>
        <w:gridCol w:w="905"/>
        <w:gridCol w:w="905"/>
        <w:gridCol w:w="708"/>
        <w:gridCol w:w="709"/>
        <w:gridCol w:w="709"/>
        <w:gridCol w:w="709"/>
        <w:gridCol w:w="567"/>
        <w:gridCol w:w="567"/>
        <w:gridCol w:w="567"/>
        <w:gridCol w:w="567"/>
        <w:gridCol w:w="567"/>
        <w:gridCol w:w="283"/>
        <w:gridCol w:w="142"/>
        <w:gridCol w:w="142"/>
        <w:gridCol w:w="850"/>
        <w:gridCol w:w="142"/>
        <w:gridCol w:w="850"/>
        <w:gridCol w:w="993"/>
        <w:gridCol w:w="820"/>
        <w:gridCol w:w="144"/>
        <w:gridCol w:w="29"/>
        <w:gridCol w:w="647"/>
        <w:gridCol w:w="288"/>
        <w:gridCol w:w="532"/>
        <w:gridCol w:w="432"/>
        <w:gridCol w:w="388"/>
        <w:gridCol w:w="576"/>
        <w:gridCol w:w="244"/>
        <w:gridCol w:w="720"/>
        <w:gridCol w:w="100"/>
        <w:gridCol w:w="820"/>
        <w:gridCol w:w="44"/>
        <w:gridCol w:w="776"/>
        <w:gridCol w:w="188"/>
        <w:gridCol w:w="632"/>
        <w:gridCol w:w="332"/>
        <w:gridCol w:w="488"/>
        <w:gridCol w:w="476"/>
        <w:gridCol w:w="344"/>
        <w:gridCol w:w="620"/>
        <w:gridCol w:w="200"/>
        <w:gridCol w:w="764"/>
        <w:gridCol w:w="56"/>
        <w:gridCol w:w="820"/>
        <w:gridCol w:w="88"/>
        <w:gridCol w:w="732"/>
        <w:gridCol w:w="232"/>
        <w:gridCol w:w="588"/>
        <w:gridCol w:w="376"/>
        <w:gridCol w:w="444"/>
        <w:gridCol w:w="520"/>
        <w:gridCol w:w="300"/>
        <w:gridCol w:w="664"/>
        <w:gridCol w:w="156"/>
      </w:tblGrid>
      <w:tr w:rsidR="00155175" w:rsidTr="00F33448">
        <w:trPr>
          <w:gridAfter w:val="36"/>
          <w:wAfter w:w="15580" w:type="dxa"/>
        </w:trPr>
        <w:tc>
          <w:tcPr>
            <w:tcW w:w="392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</w:rPr>
            </w:pPr>
            <w:r w:rsidRPr="00515304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515304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515304">
              <w:rPr>
                <w:rFonts w:ascii="Times New Roman" w:hAnsi="Times New Roman" w:cs="Times New Roman"/>
              </w:rPr>
              <w:t>/</w:t>
            </w:r>
            <w:proofErr w:type="spellStart"/>
            <w:r w:rsidRPr="00515304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992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304">
              <w:rPr>
                <w:rFonts w:ascii="Times New Roman" w:hAnsi="Times New Roman" w:cs="Times New Roman"/>
                <w:sz w:val="20"/>
                <w:szCs w:val="20"/>
              </w:rPr>
              <w:t>Реестровый номер</w:t>
            </w:r>
          </w:p>
        </w:tc>
        <w:tc>
          <w:tcPr>
            <w:tcW w:w="1559" w:type="dxa"/>
            <w:gridSpan w:val="2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30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 (условный)</w:t>
            </w:r>
          </w:p>
        </w:tc>
        <w:tc>
          <w:tcPr>
            <w:tcW w:w="621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 застройки</w:t>
            </w:r>
          </w:p>
        </w:tc>
        <w:tc>
          <w:tcPr>
            <w:tcW w:w="905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905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Назначение/целевое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назнач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Местонахождени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адрес)</w:t>
            </w:r>
          </w:p>
        </w:tc>
        <w:tc>
          <w:tcPr>
            <w:tcW w:w="709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</w:tc>
        <w:tc>
          <w:tcPr>
            <w:tcW w:w="709" w:type="dxa"/>
          </w:tcPr>
          <w:p w:rsidR="00155175" w:rsidRPr="00515304" w:rsidRDefault="00155175" w:rsidP="004F4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этажность</w:t>
            </w:r>
          </w:p>
        </w:tc>
        <w:tc>
          <w:tcPr>
            <w:tcW w:w="709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Правообладатель/балансодержатель</w:t>
            </w:r>
          </w:p>
        </w:tc>
        <w:tc>
          <w:tcPr>
            <w:tcW w:w="567" w:type="dxa"/>
          </w:tcPr>
          <w:p w:rsidR="00155175" w:rsidRPr="00F33448" w:rsidRDefault="00F33448" w:rsidP="00F334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Индификационный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номер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(VIN)</w:t>
            </w:r>
          </w:p>
        </w:tc>
        <w:tc>
          <w:tcPr>
            <w:tcW w:w="567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Марка, модель</w:t>
            </w:r>
          </w:p>
        </w:tc>
        <w:tc>
          <w:tcPr>
            <w:tcW w:w="567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ограничени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обременения)</w:t>
            </w:r>
          </w:p>
        </w:tc>
        <w:tc>
          <w:tcPr>
            <w:tcW w:w="567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 выпуска</w:t>
            </w:r>
          </w:p>
        </w:tc>
        <w:tc>
          <w:tcPr>
            <w:tcW w:w="567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разрешения использования</w:t>
            </w:r>
          </w:p>
        </w:tc>
        <w:tc>
          <w:tcPr>
            <w:tcW w:w="567" w:type="dxa"/>
            <w:gridSpan w:val="3"/>
          </w:tcPr>
          <w:p w:rsidR="00155175" w:rsidRPr="00515304" w:rsidRDefault="00155175" w:rsidP="00BD09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Объект недвижимости, расположенный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земел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частке</w:t>
            </w:r>
            <w:proofErr w:type="spellEnd"/>
          </w:p>
        </w:tc>
        <w:tc>
          <w:tcPr>
            <w:tcW w:w="992" w:type="dxa"/>
            <w:gridSpan w:val="2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Балансовая стоимость</w:t>
            </w:r>
          </w:p>
        </w:tc>
        <w:tc>
          <w:tcPr>
            <w:tcW w:w="850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Начисление амортизаци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износ)</w:t>
            </w:r>
          </w:p>
        </w:tc>
        <w:tc>
          <w:tcPr>
            <w:tcW w:w="993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Остаточная стоимость</w:t>
            </w:r>
          </w:p>
        </w:tc>
      </w:tr>
      <w:tr w:rsidR="00B02CC6" w:rsidTr="00B02CC6">
        <w:trPr>
          <w:gridAfter w:val="36"/>
          <w:wAfter w:w="15580" w:type="dxa"/>
        </w:trPr>
        <w:tc>
          <w:tcPr>
            <w:tcW w:w="15276" w:type="dxa"/>
            <w:gridSpan w:val="24"/>
          </w:tcPr>
          <w:p w:rsidR="00B02CC6" w:rsidRDefault="00B02CC6" w:rsidP="00ED79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Раздел Сведения о муниципальном недвижимом имуществе</w:t>
            </w:r>
          </w:p>
        </w:tc>
      </w:tr>
      <w:tr w:rsidR="00EE5256" w:rsidRPr="00594E1E" w:rsidTr="00F33448">
        <w:trPr>
          <w:gridAfter w:val="36"/>
          <w:wAfter w:w="15580" w:type="dxa"/>
        </w:trPr>
        <w:tc>
          <w:tcPr>
            <w:tcW w:w="392" w:type="dxa"/>
          </w:tcPr>
          <w:p w:rsidR="00EE5256" w:rsidRDefault="00EE525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EE5256" w:rsidRPr="00594E1E" w:rsidRDefault="00EE525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59" w:type="dxa"/>
            <w:gridSpan w:val="2"/>
          </w:tcPr>
          <w:p w:rsidR="00EE5256" w:rsidRPr="00097BB4" w:rsidRDefault="00EE5256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0" w:type="dxa"/>
          </w:tcPr>
          <w:p w:rsidR="00EE5256" w:rsidRDefault="00EE525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EE5256" w:rsidRDefault="00EE525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EE5256" w:rsidRPr="00594E1E" w:rsidRDefault="00EE525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EE5256" w:rsidRDefault="00EE525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EE5256" w:rsidRPr="00594E1E" w:rsidRDefault="00EE5256" w:rsidP="001025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EE5256" w:rsidRDefault="00EE5256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EE5256" w:rsidRDefault="00EE5256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EE5256" w:rsidRDefault="00EE5256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EE5256" w:rsidRPr="00594E1E" w:rsidRDefault="00EE525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EE5256" w:rsidRPr="00594E1E" w:rsidRDefault="00EE525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EE5256" w:rsidRPr="00594E1E" w:rsidRDefault="00EE5256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EE5256" w:rsidRPr="00594E1E" w:rsidRDefault="00EE525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EE5256" w:rsidRPr="00594E1E" w:rsidRDefault="00EE525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5" w:type="dxa"/>
            <w:gridSpan w:val="2"/>
          </w:tcPr>
          <w:p w:rsidR="00EE5256" w:rsidRPr="00594E1E" w:rsidRDefault="00EE525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EE5256" w:rsidRPr="00594E1E" w:rsidRDefault="00EE5256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EE5256" w:rsidRDefault="00EE5256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EE5256" w:rsidRPr="00594E1E" w:rsidRDefault="00EE5256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EE5256" w:rsidRPr="00594E1E" w:rsidTr="00B02CC6">
        <w:tc>
          <w:tcPr>
            <w:tcW w:w="15276" w:type="dxa"/>
            <w:gridSpan w:val="24"/>
          </w:tcPr>
          <w:p w:rsidR="00EE5256" w:rsidRDefault="00EE5256" w:rsidP="00097B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5256" w:rsidRPr="00594E1E" w:rsidRDefault="00EE5256" w:rsidP="00097BB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Раздел Сведения о муниципальном движимом и ином имуществе, не относящемся к недвижимым и движимым вещам</w:t>
            </w:r>
          </w:p>
        </w:tc>
        <w:tc>
          <w:tcPr>
            <w:tcW w:w="820" w:type="dxa"/>
          </w:tcPr>
          <w:p w:rsidR="00EE5256" w:rsidRPr="00594E1E" w:rsidRDefault="00EE5256"/>
        </w:tc>
        <w:tc>
          <w:tcPr>
            <w:tcW w:w="820" w:type="dxa"/>
            <w:gridSpan w:val="3"/>
          </w:tcPr>
          <w:p w:rsidR="00EE5256" w:rsidRPr="00594E1E" w:rsidRDefault="00EE5256"/>
        </w:tc>
        <w:tc>
          <w:tcPr>
            <w:tcW w:w="820" w:type="dxa"/>
            <w:gridSpan w:val="2"/>
          </w:tcPr>
          <w:p w:rsidR="00EE5256" w:rsidRPr="00594E1E" w:rsidRDefault="00EE5256"/>
        </w:tc>
        <w:tc>
          <w:tcPr>
            <w:tcW w:w="820" w:type="dxa"/>
            <w:gridSpan w:val="2"/>
          </w:tcPr>
          <w:p w:rsidR="00EE5256" w:rsidRPr="00594E1E" w:rsidRDefault="00EE5256"/>
        </w:tc>
        <w:tc>
          <w:tcPr>
            <w:tcW w:w="820" w:type="dxa"/>
            <w:gridSpan w:val="2"/>
          </w:tcPr>
          <w:p w:rsidR="00EE5256" w:rsidRPr="00594E1E" w:rsidRDefault="00EE5256"/>
        </w:tc>
        <w:tc>
          <w:tcPr>
            <w:tcW w:w="820" w:type="dxa"/>
            <w:gridSpan w:val="2"/>
          </w:tcPr>
          <w:p w:rsidR="00EE5256" w:rsidRPr="00594E1E" w:rsidRDefault="00EE5256"/>
        </w:tc>
        <w:tc>
          <w:tcPr>
            <w:tcW w:w="820" w:type="dxa"/>
          </w:tcPr>
          <w:p w:rsidR="00EE5256" w:rsidRPr="00594E1E" w:rsidRDefault="00EE5256"/>
        </w:tc>
        <w:tc>
          <w:tcPr>
            <w:tcW w:w="820" w:type="dxa"/>
            <w:gridSpan w:val="2"/>
          </w:tcPr>
          <w:p w:rsidR="00EE5256" w:rsidRPr="00594E1E" w:rsidRDefault="00EE5256"/>
        </w:tc>
        <w:tc>
          <w:tcPr>
            <w:tcW w:w="820" w:type="dxa"/>
            <w:gridSpan w:val="2"/>
          </w:tcPr>
          <w:p w:rsidR="00EE5256" w:rsidRPr="00594E1E" w:rsidRDefault="00EE5256"/>
        </w:tc>
        <w:tc>
          <w:tcPr>
            <w:tcW w:w="820" w:type="dxa"/>
            <w:gridSpan w:val="2"/>
          </w:tcPr>
          <w:p w:rsidR="00EE5256" w:rsidRPr="00594E1E" w:rsidRDefault="00EE5256"/>
        </w:tc>
        <w:tc>
          <w:tcPr>
            <w:tcW w:w="820" w:type="dxa"/>
            <w:gridSpan w:val="2"/>
          </w:tcPr>
          <w:p w:rsidR="00EE5256" w:rsidRPr="00594E1E" w:rsidRDefault="00EE5256"/>
        </w:tc>
        <w:tc>
          <w:tcPr>
            <w:tcW w:w="820" w:type="dxa"/>
            <w:gridSpan w:val="2"/>
          </w:tcPr>
          <w:p w:rsidR="00EE5256" w:rsidRPr="00594E1E" w:rsidRDefault="00EE5256"/>
        </w:tc>
        <w:tc>
          <w:tcPr>
            <w:tcW w:w="820" w:type="dxa"/>
            <w:gridSpan w:val="2"/>
          </w:tcPr>
          <w:p w:rsidR="00EE5256" w:rsidRPr="00594E1E" w:rsidRDefault="00EE5256"/>
        </w:tc>
        <w:tc>
          <w:tcPr>
            <w:tcW w:w="820" w:type="dxa"/>
          </w:tcPr>
          <w:p w:rsidR="00EE5256" w:rsidRPr="00594E1E" w:rsidRDefault="00EE5256"/>
        </w:tc>
        <w:tc>
          <w:tcPr>
            <w:tcW w:w="820" w:type="dxa"/>
            <w:gridSpan w:val="2"/>
          </w:tcPr>
          <w:p w:rsidR="00EE5256" w:rsidRPr="00594E1E" w:rsidRDefault="00EE5256"/>
        </w:tc>
        <w:tc>
          <w:tcPr>
            <w:tcW w:w="820" w:type="dxa"/>
            <w:gridSpan w:val="2"/>
          </w:tcPr>
          <w:p w:rsidR="00EE5256" w:rsidRPr="00594E1E" w:rsidRDefault="00EE5256"/>
        </w:tc>
        <w:tc>
          <w:tcPr>
            <w:tcW w:w="820" w:type="dxa"/>
            <w:gridSpan w:val="2"/>
          </w:tcPr>
          <w:p w:rsidR="00EE5256" w:rsidRPr="00594E1E" w:rsidRDefault="00EE5256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820" w:type="dxa"/>
            <w:gridSpan w:val="2"/>
          </w:tcPr>
          <w:p w:rsidR="00EE5256" w:rsidRDefault="00EE5256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0" w:type="dxa"/>
            <w:gridSpan w:val="2"/>
          </w:tcPr>
          <w:p w:rsidR="00EE5256" w:rsidRPr="00594E1E" w:rsidRDefault="00EE5256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0365D6" w:rsidRPr="00594E1E" w:rsidTr="00527F54">
        <w:trPr>
          <w:gridAfter w:val="1"/>
          <w:wAfter w:w="156" w:type="dxa"/>
        </w:trPr>
        <w:tc>
          <w:tcPr>
            <w:tcW w:w="12157" w:type="dxa"/>
            <w:gridSpan w:val="18"/>
          </w:tcPr>
          <w:p w:rsidR="000365D6" w:rsidRPr="00097BB4" w:rsidRDefault="000365D6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7BB4">
              <w:rPr>
                <w:rFonts w:ascii="Times New Roman" w:hAnsi="Times New Roman" w:cs="Times New Roman"/>
                <w:b/>
                <w:sz w:val="16"/>
                <w:szCs w:val="16"/>
              </w:rPr>
              <w:t>101.34 «Машины и оборудование – иное движимое имущество учреждения»</w:t>
            </w:r>
          </w:p>
        </w:tc>
        <w:tc>
          <w:tcPr>
            <w:tcW w:w="1134" w:type="dxa"/>
            <w:gridSpan w:val="3"/>
          </w:tcPr>
          <w:p w:rsidR="000365D6" w:rsidRPr="000365D6" w:rsidRDefault="000365D6" w:rsidP="00D238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365D6">
              <w:rPr>
                <w:rFonts w:ascii="Times New Roman" w:hAnsi="Times New Roman" w:cs="Times New Roman"/>
                <w:b/>
                <w:sz w:val="16"/>
                <w:szCs w:val="16"/>
              </w:rPr>
              <w:t>56000,00</w:t>
            </w:r>
          </w:p>
        </w:tc>
        <w:tc>
          <w:tcPr>
            <w:tcW w:w="992" w:type="dxa"/>
            <w:gridSpan w:val="2"/>
          </w:tcPr>
          <w:p w:rsidR="000365D6" w:rsidRPr="000365D6" w:rsidRDefault="000F4542" w:rsidP="00D238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365D6">
              <w:rPr>
                <w:rFonts w:ascii="Times New Roman" w:hAnsi="Times New Roman" w:cs="Times New Roman"/>
                <w:b/>
                <w:sz w:val="16"/>
                <w:szCs w:val="16"/>
              </w:rPr>
              <w:t>56000,00</w:t>
            </w:r>
          </w:p>
        </w:tc>
        <w:tc>
          <w:tcPr>
            <w:tcW w:w="993" w:type="dxa"/>
          </w:tcPr>
          <w:p w:rsidR="000365D6" w:rsidRPr="000365D6" w:rsidRDefault="000365D6" w:rsidP="00D238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3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3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3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64" w:type="dxa"/>
            <w:gridSpan w:val="2"/>
          </w:tcPr>
          <w:p w:rsidR="000365D6" w:rsidRDefault="000365D6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64" w:type="dxa"/>
            <w:gridSpan w:val="2"/>
          </w:tcPr>
          <w:p w:rsidR="000365D6" w:rsidRPr="00594E1E" w:rsidRDefault="000365D6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365D6" w:rsidRPr="00594E1E" w:rsidTr="00527F54">
        <w:trPr>
          <w:gridAfter w:val="1"/>
          <w:wAfter w:w="156" w:type="dxa"/>
          <w:trHeight w:val="181"/>
        </w:trPr>
        <w:tc>
          <w:tcPr>
            <w:tcW w:w="12157" w:type="dxa"/>
            <w:gridSpan w:val="18"/>
          </w:tcPr>
          <w:p w:rsidR="000365D6" w:rsidRPr="00097BB4" w:rsidRDefault="000365D6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0505</w:t>
            </w:r>
            <w:r w:rsidRPr="00097BB4">
              <w:rPr>
                <w:rFonts w:ascii="Times New Roman" w:hAnsi="Times New Roman" w:cs="Times New Roman"/>
                <w:b/>
                <w:sz w:val="16"/>
                <w:szCs w:val="16"/>
              </w:rPr>
              <w:t>0000000000000</w:t>
            </w:r>
          </w:p>
        </w:tc>
        <w:tc>
          <w:tcPr>
            <w:tcW w:w="1134" w:type="dxa"/>
            <w:gridSpan w:val="3"/>
          </w:tcPr>
          <w:p w:rsidR="000365D6" w:rsidRPr="000365D6" w:rsidRDefault="000365D6" w:rsidP="00D238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365D6">
              <w:rPr>
                <w:rFonts w:ascii="Times New Roman" w:hAnsi="Times New Roman" w:cs="Times New Roman"/>
                <w:b/>
                <w:sz w:val="16"/>
                <w:szCs w:val="16"/>
              </w:rPr>
              <w:t>56000,00</w:t>
            </w:r>
          </w:p>
        </w:tc>
        <w:tc>
          <w:tcPr>
            <w:tcW w:w="992" w:type="dxa"/>
            <w:gridSpan w:val="2"/>
          </w:tcPr>
          <w:p w:rsidR="000365D6" w:rsidRPr="000365D6" w:rsidRDefault="000F4542" w:rsidP="00D238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365D6">
              <w:rPr>
                <w:rFonts w:ascii="Times New Roman" w:hAnsi="Times New Roman" w:cs="Times New Roman"/>
                <w:b/>
                <w:sz w:val="16"/>
                <w:szCs w:val="16"/>
              </w:rPr>
              <w:t>56000,00</w:t>
            </w:r>
          </w:p>
        </w:tc>
        <w:tc>
          <w:tcPr>
            <w:tcW w:w="993" w:type="dxa"/>
          </w:tcPr>
          <w:p w:rsidR="000365D6" w:rsidRPr="000365D6" w:rsidRDefault="000365D6" w:rsidP="00D238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3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3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3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/>
        </w:tc>
        <w:tc>
          <w:tcPr>
            <w:tcW w:w="964" w:type="dxa"/>
            <w:gridSpan w:val="2"/>
          </w:tcPr>
          <w:p w:rsidR="000365D6" w:rsidRPr="00594E1E" w:rsidRDefault="000365D6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64" w:type="dxa"/>
            <w:gridSpan w:val="2"/>
          </w:tcPr>
          <w:p w:rsidR="000365D6" w:rsidRDefault="000365D6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64" w:type="dxa"/>
            <w:gridSpan w:val="2"/>
          </w:tcPr>
          <w:p w:rsidR="000365D6" w:rsidRPr="00594E1E" w:rsidRDefault="000365D6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365D6" w:rsidRPr="00594E1E" w:rsidTr="00527F54">
        <w:trPr>
          <w:gridAfter w:val="36"/>
          <w:wAfter w:w="15580" w:type="dxa"/>
        </w:trPr>
        <w:tc>
          <w:tcPr>
            <w:tcW w:w="392" w:type="dxa"/>
          </w:tcPr>
          <w:p w:rsidR="000365D6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34" w:type="dxa"/>
            <w:gridSpan w:val="2"/>
          </w:tcPr>
          <w:p w:rsidR="000365D6" w:rsidRPr="00594E1E" w:rsidRDefault="000365D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10103400005</w:t>
            </w:r>
          </w:p>
        </w:tc>
        <w:tc>
          <w:tcPr>
            <w:tcW w:w="1417" w:type="dxa"/>
          </w:tcPr>
          <w:p w:rsidR="000365D6" w:rsidRPr="00C44320" w:rsidRDefault="000365D6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Погрузчик навесной КУН 0.5</w:t>
            </w:r>
          </w:p>
        </w:tc>
        <w:tc>
          <w:tcPr>
            <w:tcW w:w="830" w:type="dxa"/>
          </w:tcPr>
          <w:p w:rsidR="000365D6" w:rsidRDefault="000365D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0365D6" w:rsidRDefault="000365D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0365D6" w:rsidRPr="00594E1E" w:rsidRDefault="000365D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0365D6" w:rsidRDefault="000365D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0365D6" w:rsidRPr="00594E1E" w:rsidRDefault="000365D6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Почтовая 1б</w:t>
            </w:r>
          </w:p>
        </w:tc>
        <w:tc>
          <w:tcPr>
            <w:tcW w:w="709" w:type="dxa"/>
          </w:tcPr>
          <w:p w:rsidR="000365D6" w:rsidRDefault="000365D6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0365D6" w:rsidRDefault="000365D6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0365D6" w:rsidRPr="00594E1E" w:rsidRDefault="000365D6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 «Благоустройство</w:t>
            </w:r>
          </w:p>
        </w:tc>
        <w:tc>
          <w:tcPr>
            <w:tcW w:w="567" w:type="dxa"/>
          </w:tcPr>
          <w:p w:rsidR="000365D6" w:rsidRPr="00594E1E" w:rsidRDefault="000365D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0365D6" w:rsidRPr="00594E1E" w:rsidRDefault="000365D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0365D6" w:rsidRPr="00594E1E" w:rsidRDefault="000365D6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0365D6" w:rsidRPr="00594E1E" w:rsidRDefault="000365D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0365D6" w:rsidRPr="00594E1E" w:rsidRDefault="000365D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:rsidR="000365D6" w:rsidRPr="00594E1E" w:rsidRDefault="000365D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3"/>
          </w:tcPr>
          <w:p w:rsidR="000365D6" w:rsidRDefault="000365D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56000,00</w:t>
            </w:r>
          </w:p>
        </w:tc>
        <w:tc>
          <w:tcPr>
            <w:tcW w:w="992" w:type="dxa"/>
            <w:gridSpan w:val="2"/>
          </w:tcPr>
          <w:p w:rsidR="000365D6" w:rsidRDefault="000F454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56000,00</w:t>
            </w:r>
          </w:p>
        </w:tc>
        <w:tc>
          <w:tcPr>
            <w:tcW w:w="993" w:type="dxa"/>
          </w:tcPr>
          <w:p w:rsidR="000365D6" w:rsidRPr="00594E1E" w:rsidRDefault="000365D6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B56F3" w:rsidRPr="00594E1E" w:rsidTr="00527F54">
        <w:trPr>
          <w:gridAfter w:val="36"/>
          <w:wAfter w:w="15580" w:type="dxa"/>
        </w:trPr>
        <w:tc>
          <w:tcPr>
            <w:tcW w:w="12157" w:type="dxa"/>
            <w:gridSpan w:val="18"/>
          </w:tcPr>
          <w:p w:rsidR="006B56F3" w:rsidRPr="000365D6" w:rsidRDefault="006B56F3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101.35 «Транспортные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средства-иное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движимое имущество учреждения»</w:t>
            </w:r>
          </w:p>
        </w:tc>
        <w:tc>
          <w:tcPr>
            <w:tcW w:w="1134" w:type="dxa"/>
            <w:gridSpan w:val="3"/>
          </w:tcPr>
          <w:p w:rsidR="006B56F3" w:rsidRPr="00453C18" w:rsidRDefault="006B56F3" w:rsidP="00D238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1978666,66</w:t>
            </w:r>
          </w:p>
        </w:tc>
        <w:tc>
          <w:tcPr>
            <w:tcW w:w="992" w:type="dxa"/>
            <w:gridSpan w:val="2"/>
          </w:tcPr>
          <w:p w:rsidR="006B56F3" w:rsidRPr="00F13CAB" w:rsidRDefault="00527F54" w:rsidP="00EE414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1561173,58</w:t>
            </w:r>
          </w:p>
        </w:tc>
        <w:tc>
          <w:tcPr>
            <w:tcW w:w="993" w:type="dxa"/>
          </w:tcPr>
          <w:p w:rsidR="006B56F3" w:rsidRPr="00F13CAB" w:rsidRDefault="00527F54" w:rsidP="00D238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417493,08</w:t>
            </w:r>
          </w:p>
        </w:tc>
      </w:tr>
      <w:tr w:rsidR="00F13CAB" w:rsidRPr="00594E1E" w:rsidTr="00527F54">
        <w:trPr>
          <w:gridAfter w:val="36"/>
          <w:wAfter w:w="15580" w:type="dxa"/>
        </w:trPr>
        <w:tc>
          <w:tcPr>
            <w:tcW w:w="12157" w:type="dxa"/>
            <w:gridSpan w:val="18"/>
          </w:tcPr>
          <w:p w:rsidR="00F13CAB" w:rsidRDefault="00F13CAB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04090000000000000</w:t>
            </w:r>
          </w:p>
        </w:tc>
        <w:tc>
          <w:tcPr>
            <w:tcW w:w="1134" w:type="dxa"/>
            <w:gridSpan w:val="3"/>
          </w:tcPr>
          <w:p w:rsidR="00F13CAB" w:rsidRPr="006B56F3" w:rsidRDefault="00F13CAB" w:rsidP="00D238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56F3">
              <w:rPr>
                <w:rFonts w:ascii="Times New Roman" w:hAnsi="Times New Roman" w:cs="Times New Roman"/>
                <w:b/>
                <w:sz w:val="16"/>
                <w:szCs w:val="16"/>
              </w:rPr>
              <w:t>1227166,66</w:t>
            </w:r>
          </w:p>
        </w:tc>
        <w:tc>
          <w:tcPr>
            <w:tcW w:w="992" w:type="dxa"/>
            <w:gridSpan w:val="2"/>
          </w:tcPr>
          <w:p w:rsidR="00F13CAB" w:rsidRPr="00F13CAB" w:rsidRDefault="00711E10" w:rsidP="005954F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1100516,87</w:t>
            </w:r>
          </w:p>
        </w:tc>
        <w:tc>
          <w:tcPr>
            <w:tcW w:w="993" w:type="dxa"/>
          </w:tcPr>
          <w:p w:rsidR="00F13CAB" w:rsidRPr="00F13CAB" w:rsidRDefault="00711E10" w:rsidP="005954F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126649,79</w:t>
            </w:r>
          </w:p>
        </w:tc>
      </w:tr>
      <w:tr w:rsidR="006B56F3" w:rsidRPr="00594E1E" w:rsidTr="00527F54">
        <w:trPr>
          <w:gridAfter w:val="36"/>
          <w:wAfter w:w="15580" w:type="dxa"/>
        </w:trPr>
        <w:tc>
          <w:tcPr>
            <w:tcW w:w="392" w:type="dxa"/>
          </w:tcPr>
          <w:p w:rsid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34" w:type="dxa"/>
            <w:gridSpan w:val="2"/>
          </w:tcPr>
          <w:p w:rsidR="006B56F3" w:rsidRPr="00594E1E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10103500007</w:t>
            </w:r>
          </w:p>
        </w:tc>
        <w:tc>
          <w:tcPr>
            <w:tcW w:w="1417" w:type="dxa"/>
          </w:tcPr>
          <w:p w:rsidR="006B56F3" w:rsidRPr="00C44320" w:rsidRDefault="006B56F3" w:rsidP="00097B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Машина коммунальная уборочная «Белорус 82 МК-Е» на базе трактора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«Белорус-821»</w:t>
            </w:r>
          </w:p>
        </w:tc>
        <w:tc>
          <w:tcPr>
            <w:tcW w:w="830" w:type="dxa"/>
          </w:tcPr>
          <w:p w:rsid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6B56F3" w:rsidRPr="00594E1E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6B56F3" w:rsidRPr="00594E1E" w:rsidRDefault="006B56F3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Почтовая 1б</w:t>
            </w:r>
          </w:p>
        </w:tc>
        <w:tc>
          <w:tcPr>
            <w:tcW w:w="709" w:type="dxa"/>
          </w:tcPr>
          <w:p w:rsidR="006B56F3" w:rsidRDefault="006B56F3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6B56F3" w:rsidRDefault="006B56F3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6B56F3" w:rsidRPr="00594E1E" w:rsidRDefault="006B56F3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оперотивном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управлении</w:t>
            </w:r>
          </w:p>
        </w:tc>
        <w:tc>
          <w:tcPr>
            <w:tcW w:w="567" w:type="dxa"/>
          </w:tcPr>
          <w:p w:rsidR="006B56F3" w:rsidRPr="00594E1E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Отсутст</w:t>
            </w:r>
            <w:proofErr w:type="spellEnd"/>
          </w:p>
        </w:tc>
        <w:tc>
          <w:tcPr>
            <w:tcW w:w="567" w:type="dxa"/>
          </w:tcPr>
          <w:p w:rsidR="006B56F3" w:rsidRPr="00594E1E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«Белорус 82 МК-Е» на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базе трактора «Белорус-821»</w:t>
            </w:r>
          </w:p>
        </w:tc>
        <w:tc>
          <w:tcPr>
            <w:tcW w:w="567" w:type="dxa"/>
          </w:tcPr>
          <w:p w:rsidR="006B56F3" w:rsidRPr="00594E1E" w:rsidRDefault="006B56F3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нет</w:t>
            </w:r>
          </w:p>
        </w:tc>
        <w:tc>
          <w:tcPr>
            <w:tcW w:w="567" w:type="dxa"/>
          </w:tcPr>
          <w:p w:rsidR="006B56F3" w:rsidRPr="00594E1E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2016</w:t>
            </w:r>
          </w:p>
        </w:tc>
        <w:tc>
          <w:tcPr>
            <w:tcW w:w="567" w:type="dxa"/>
          </w:tcPr>
          <w:p w:rsidR="006B56F3" w:rsidRPr="00594E1E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:rsidR="006B56F3" w:rsidRPr="00594E1E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3"/>
          </w:tcPr>
          <w:p w:rsid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1227166,66</w:t>
            </w:r>
          </w:p>
        </w:tc>
        <w:tc>
          <w:tcPr>
            <w:tcW w:w="992" w:type="dxa"/>
            <w:gridSpan w:val="2"/>
          </w:tcPr>
          <w:p w:rsidR="006B56F3" w:rsidRPr="00F13CAB" w:rsidRDefault="00711E10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1100516,87</w:t>
            </w:r>
          </w:p>
        </w:tc>
        <w:tc>
          <w:tcPr>
            <w:tcW w:w="993" w:type="dxa"/>
          </w:tcPr>
          <w:p w:rsidR="006B56F3" w:rsidRPr="00F13CAB" w:rsidRDefault="00711E10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126649,79</w:t>
            </w:r>
          </w:p>
        </w:tc>
      </w:tr>
      <w:tr w:rsidR="006B56F3" w:rsidRPr="00594E1E" w:rsidTr="00527F54">
        <w:trPr>
          <w:gridAfter w:val="33"/>
          <w:wAfter w:w="14587" w:type="dxa"/>
        </w:trPr>
        <w:tc>
          <w:tcPr>
            <w:tcW w:w="12157" w:type="dxa"/>
            <w:gridSpan w:val="18"/>
          </w:tcPr>
          <w:p w:rsidR="006B56F3" w:rsidRPr="00453C18" w:rsidRDefault="006B56F3" w:rsidP="002814D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C18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05050000000000000</w:t>
            </w:r>
          </w:p>
        </w:tc>
        <w:tc>
          <w:tcPr>
            <w:tcW w:w="1134" w:type="dxa"/>
            <w:gridSpan w:val="3"/>
          </w:tcPr>
          <w:p w:rsidR="006B56F3" w:rsidRPr="00453C18" w:rsidRDefault="006B56F3" w:rsidP="00D238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C18">
              <w:rPr>
                <w:rFonts w:ascii="Times New Roman" w:hAnsi="Times New Roman" w:cs="Times New Roman"/>
                <w:b/>
                <w:sz w:val="16"/>
                <w:szCs w:val="16"/>
              </w:rPr>
              <w:t>99500,00</w:t>
            </w:r>
          </w:p>
        </w:tc>
        <w:tc>
          <w:tcPr>
            <w:tcW w:w="992" w:type="dxa"/>
            <w:gridSpan w:val="2"/>
          </w:tcPr>
          <w:p w:rsidR="006B56F3" w:rsidRPr="00453C18" w:rsidRDefault="006B56F3" w:rsidP="00D238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3C18">
              <w:rPr>
                <w:rFonts w:ascii="Times New Roman" w:hAnsi="Times New Roman" w:cs="Times New Roman"/>
                <w:b/>
                <w:sz w:val="16"/>
                <w:szCs w:val="16"/>
              </w:rPr>
              <w:t>99500,00</w:t>
            </w:r>
          </w:p>
        </w:tc>
        <w:tc>
          <w:tcPr>
            <w:tcW w:w="993" w:type="dxa"/>
          </w:tcPr>
          <w:p w:rsidR="006B56F3" w:rsidRPr="00453C18" w:rsidRDefault="006B56F3" w:rsidP="002814D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gridSpan w:val="3"/>
          </w:tcPr>
          <w:p w:rsidR="006B56F3" w:rsidRDefault="006B56F3" w:rsidP="002814D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B56F3" w:rsidRPr="00594E1E" w:rsidTr="00527F54">
        <w:trPr>
          <w:gridAfter w:val="36"/>
          <w:wAfter w:w="15580" w:type="dxa"/>
        </w:trPr>
        <w:tc>
          <w:tcPr>
            <w:tcW w:w="392" w:type="dxa"/>
          </w:tcPr>
          <w:p w:rsid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134" w:type="dxa"/>
            <w:gridSpan w:val="2"/>
          </w:tcPr>
          <w:p w:rsidR="006B56F3" w:rsidRPr="00594E1E" w:rsidRDefault="006B56F3" w:rsidP="00097B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10103500006</w:t>
            </w:r>
          </w:p>
        </w:tc>
        <w:tc>
          <w:tcPr>
            <w:tcW w:w="1417" w:type="dxa"/>
          </w:tcPr>
          <w:p w:rsidR="006B56F3" w:rsidRPr="00C44320" w:rsidRDefault="006B56F3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Трактор ДТ 75</w:t>
            </w:r>
          </w:p>
        </w:tc>
        <w:tc>
          <w:tcPr>
            <w:tcW w:w="830" w:type="dxa"/>
          </w:tcPr>
          <w:p w:rsid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6B56F3" w:rsidRPr="00594E1E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6B56F3" w:rsidRPr="00594E1E" w:rsidRDefault="006B56F3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Почтовая 1б</w:t>
            </w:r>
          </w:p>
        </w:tc>
        <w:tc>
          <w:tcPr>
            <w:tcW w:w="709" w:type="dxa"/>
          </w:tcPr>
          <w:p w:rsidR="006B56F3" w:rsidRDefault="006B56F3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6B56F3" w:rsidRDefault="006B56F3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6B56F3" w:rsidRPr="00594E1E" w:rsidRDefault="006B56F3" w:rsidP="00D238A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оперотивном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управлении</w:t>
            </w:r>
          </w:p>
        </w:tc>
        <w:tc>
          <w:tcPr>
            <w:tcW w:w="567" w:type="dxa"/>
          </w:tcPr>
          <w:p w:rsidR="006B56F3" w:rsidRPr="00594E1E" w:rsidRDefault="006B56F3" w:rsidP="00D238A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Отсутст</w:t>
            </w:r>
            <w:proofErr w:type="spellEnd"/>
          </w:p>
        </w:tc>
        <w:tc>
          <w:tcPr>
            <w:tcW w:w="567" w:type="dxa"/>
          </w:tcPr>
          <w:p w:rsidR="006B56F3" w:rsidRPr="00C44320" w:rsidRDefault="006B56F3" w:rsidP="00D238A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Трактор ДТ 75</w:t>
            </w:r>
          </w:p>
        </w:tc>
        <w:tc>
          <w:tcPr>
            <w:tcW w:w="567" w:type="dxa"/>
          </w:tcPr>
          <w:p w:rsidR="006B56F3" w:rsidRPr="00594E1E" w:rsidRDefault="006B56F3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6B56F3" w:rsidRPr="00594E1E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1996</w:t>
            </w:r>
          </w:p>
        </w:tc>
        <w:tc>
          <w:tcPr>
            <w:tcW w:w="567" w:type="dxa"/>
          </w:tcPr>
          <w:p w:rsidR="006B56F3" w:rsidRPr="00F33448" w:rsidRDefault="006B56F3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</w:tcPr>
          <w:p w:rsidR="006B56F3" w:rsidRPr="00F33448" w:rsidRDefault="006B56F3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6B56F3" w:rsidRP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B56F3">
              <w:rPr>
                <w:rFonts w:ascii="Times New Roman" w:hAnsi="Times New Roman" w:cs="Times New Roman"/>
                <w:sz w:val="14"/>
                <w:szCs w:val="14"/>
              </w:rPr>
              <w:t>99500,00</w:t>
            </w:r>
          </w:p>
        </w:tc>
        <w:tc>
          <w:tcPr>
            <w:tcW w:w="992" w:type="dxa"/>
            <w:gridSpan w:val="2"/>
          </w:tcPr>
          <w:p w:rsidR="006B56F3" w:rsidRP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B56F3">
              <w:rPr>
                <w:rFonts w:ascii="Times New Roman" w:hAnsi="Times New Roman" w:cs="Times New Roman"/>
                <w:sz w:val="14"/>
                <w:szCs w:val="14"/>
              </w:rPr>
              <w:t>99500,00</w:t>
            </w:r>
          </w:p>
        </w:tc>
        <w:tc>
          <w:tcPr>
            <w:tcW w:w="993" w:type="dxa"/>
          </w:tcPr>
          <w:p w:rsidR="006B56F3" w:rsidRPr="00F33448" w:rsidRDefault="006B56F3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F13CAB" w:rsidRPr="00594E1E" w:rsidTr="00527F54">
        <w:trPr>
          <w:gridAfter w:val="36"/>
          <w:wAfter w:w="15580" w:type="dxa"/>
        </w:trPr>
        <w:tc>
          <w:tcPr>
            <w:tcW w:w="12157" w:type="dxa"/>
            <w:gridSpan w:val="18"/>
          </w:tcPr>
          <w:p w:rsidR="00F13CAB" w:rsidRPr="00F33448" w:rsidRDefault="00F13CAB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33448">
              <w:rPr>
                <w:rFonts w:ascii="Times New Roman" w:hAnsi="Times New Roman" w:cs="Times New Roman"/>
                <w:b/>
                <w:sz w:val="16"/>
                <w:szCs w:val="16"/>
              </w:rPr>
              <w:t>05059900000590244</w:t>
            </w:r>
          </w:p>
        </w:tc>
        <w:tc>
          <w:tcPr>
            <w:tcW w:w="1134" w:type="dxa"/>
            <w:gridSpan w:val="3"/>
          </w:tcPr>
          <w:p w:rsidR="00F13CAB" w:rsidRPr="006E1E38" w:rsidRDefault="00F13CAB" w:rsidP="00D238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E1E38">
              <w:rPr>
                <w:rFonts w:ascii="Times New Roman" w:hAnsi="Times New Roman" w:cs="Times New Roman"/>
                <w:b/>
                <w:sz w:val="16"/>
                <w:szCs w:val="16"/>
              </w:rPr>
              <w:t>652000,00</w:t>
            </w:r>
          </w:p>
        </w:tc>
        <w:tc>
          <w:tcPr>
            <w:tcW w:w="992" w:type="dxa"/>
            <w:gridSpan w:val="2"/>
          </w:tcPr>
          <w:p w:rsidR="00F13CAB" w:rsidRPr="00F13CAB" w:rsidRDefault="00F13CAB" w:rsidP="00527F5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13CAB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="00527F54">
              <w:rPr>
                <w:rFonts w:ascii="Times New Roman" w:hAnsi="Times New Roman" w:cs="Times New Roman"/>
                <w:b/>
                <w:sz w:val="16"/>
                <w:szCs w:val="16"/>
              </w:rPr>
              <w:t>61156,71</w:t>
            </w:r>
          </w:p>
        </w:tc>
        <w:tc>
          <w:tcPr>
            <w:tcW w:w="993" w:type="dxa"/>
          </w:tcPr>
          <w:p w:rsidR="00F13CAB" w:rsidRPr="00F13CAB" w:rsidRDefault="00527F54" w:rsidP="005954F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290843,29</w:t>
            </w:r>
          </w:p>
        </w:tc>
      </w:tr>
      <w:tr w:rsidR="006B56F3" w:rsidRPr="00594E1E" w:rsidTr="00527F54">
        <w:trPr>
          <w:gridAfter w:val="36"/>
          <w:wAfter w:w="15580" w:type="dxa"/>
        </w:trPr>
        <w:tc>
          <w:tcPr>
            <w:tcW w:w="392" w:type="dxa"/>
          </w:tcPr>
          <w:p w:rsid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34" w:type="dxa"/>
            <w:gridSpan w:val="2"/>
          </w:tcPr>
          <w:p w:rsidR="006B56F3" w:rsidRPr="00594E1E" w:rsidRDefault="006B56F3" w:rsidP="00097B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000101340110</w:t>
            </w:r>
          </w:p>
        </w:tc>
        <w:tc>
          <w:tcPr>
            <w:tcW w:w="1417" w:type="dxa"/>
          </w:tcPr>
          <w:p w:rsidR="006B56F3" w:rsidRPr="00F33448" w:rsidRDefault="006B56F3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NIVA L1/7MT(X9L212300L0703243$X9L212300L0703243)</w:t>
            </w:r>
          </w:p>
        </w:tc>
        <w:tc>
          <w:tcPr>
            <w:tcW w:w="830" w:type="dxa"/>
          </w:tcPr>
          <w:p w:rsid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6B56F3" w:rsidRPr="00594E1E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6B56F3" w:rsidRPr="00594E1E" w:rsidRDefault="006B56F3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Почтовая 1б</w:t>
            </w:r>
          </w:p>
        </w:tc>
        <w:tc>
          <w:tcPr>
            <w:tcW w:w="709" w:type="dxa"/>
          </w:tcPr>
          <w:p w:rsidR="006B56F3" w:rsidRDefault="006B56F3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6B56F3" w:rsidRDefault="006B56F3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6B56F3" w:rsidRPr="00594E1E" w:rsidRDefault="006B56F3" w:rsidP="00D238A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оперотивном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управлении</w:t>
            </w:r>
          </w:p>
        </w:tc>
        <w:tc>
          <w:tcPr>
            <w:tcW w:w="567" w:type="dxa"/>
          </w:tcPr>
          <w:p w:rsidR="006B56F3" w:rsidRPr="00F33448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X9L212300L0703243</w:t>
            </w:r>
          </w:p>
        </w:tc>
        <w:tc>
          <w:tcPr>
            <w:tcW w:w="567" w:type="dxa"/>
          </w:tcPr>
          <w:p w:rsidR="006B56F3" w:rsidRPr="00F33448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CHEVROLET NIVA 212300-55</w:t>
            </w:r>
          </w:p>
        </w:tc>
        <w:tc>
          <w:tcPr>
            <w:tcW w:w="567" w:type="dxa"/>
          </w:tcPr>
          <w:p w:rsidR="006B56F3" w:rsidRPr="00594E1E" w:rsidRDefault="006B56F3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6B56F3" w:rsidRPr="00F33448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2020</w:t>
            </w:r>
          </w:p>
        </w:tc>
        <w:tc>
          <w:tcPr>
            <w:tcW w:w="567" w:type="dxa"/>
          </w:tcPr>
          <w:p w:rsidR="006B56F3" w:rsidRPr="00594E1E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:rsidR="006B56F3" w:rsidRPr="00594E1E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3"/>
          </w:tcPr>
          <w:p w:rsid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652000,00</w:t>
            </w:r>
          </w:p>
        </w:tc>
        <w:tc>
          <w:tcPr>
            <w:tcW w:w="992" w:type="dxa"/>
            <w:gridSpan w:val="2"/>
          </w:tcPr>
          <w:p w:rsidR="006B56F3" w:rsidRPr="00F13CAB" w:rsidRDefault="00711E10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361156,71</w:t>
            </w:r>
          </w:p>
        </w:tc>
        <w:tc>
          <w:tcPr>
            <w:tcW w:w="993" w:type="dxa"/>
          </w:tcPr>
          <w:p w:rsidR="006B56F3" w:rsidRPr="00F13CAB" w:rsidRDefault="00711E10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290843,29</w:t>
            </w:r>
          </w:p>
        </w:tc>
      </w:tr>
      <w:tr w:rsidR="00F13CAB" w:rsidRPr="00EE6E19" w:rsidTr="00527F54">
        <w:trPr>
          <w:gridAfter w:val="36"/>
          <w:wAfter w:w="15580" w:type="dxa"/>
        </w:trPr>
        <w:tc>
          <w:tcPr>
            <w:tcW w:w="12157" w:type="dxa"/>
            <w:gridSpan w:val="18"/>
          </w:tcPr>
          <w:p w:rsidR="00F13CAB" w:rsidRPr="008D1356" w:rsidRDefault="00F13CAB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101.36 «Инвентарь производственный и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хозяиственный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– иное движимое имущество учреждения»</w:t>
            </w:r>
          </w:p>
        </w:tc>
        <w:tc>
          <w:tcPr>
            <w:tcW w:w="1134" w:type="dxa"/>
            <w:gridSpan w:val="3"/>
          </w:tcPr>
          <w:p w:rsidR="00F13CAB" w:rsidRPr="00A3193B" w:rsidRDefault="00F13CAB" w:rsidP="00D238A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99500,00</w:t>
            </w:r>
          </w:p>
        </w:tc>
        <w:tc>
          <w:tcPr>
            <w:tcW w:w="992" w:type="dxa"/>
            <w:gridSpan w:val="2"/>
          </w:tcPr>
          <w:p w:rsidR="00F13CAB" w:rsidRPr="00527F54" w:rsidRDefault="00527F54" w:rsidP="005954F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66741,66</w:t>
            </w:r>
          </w:p>
        </w:tc>
        <w:tc>
          <w:tcPr>
            <w:tcW w:w="993" w:type="dxa"/>
          </w:tcPr>
          <w:p w:rsidR="00F13CAB" w:rsidRPr="00F13CAB" w:rsidRDefault="00527F54" w:rsidP="005954F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32758,34</w:t>
            </w:r>
          </w:p>
        </w:tc>
      </w:tr>
      <w:tr w:rsidR="006B56F3" w:rsidRPr="00EE6E19" w:rsidTr="00527F54">
        <w:trPr>
          <w:gridAfter w:val="36"/>
          <w:wAfter w:w="15580" w:type="dxa"/>
        </w:trPr>
        <w:tc>
          <w:tcPr>
            <w:tcW w:w="12157" w:type="dxa"/>
            <w:gridSpan w:val="18"/>
          </w:tcPr>
          <w:p w:rsidR="006B56F3" w:rsidRPr="008D1356" w:rsidRDefault="006B56F3" w:rsidP="006E1E3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04090000000000000</w:t>
            </w:r>
          </w:p>
        </w:tc>
        <w:tc>
          <w:tcPr>
            <w:tcW w:w="1134" w:type="dxa"/>
            <w:gridSpan w:val="3"/>
          </w:tcPr>
          <w:p w:rsidR="006B56F3" w:rsidRPr="00A3193B" w:rsidRDefault="006B56F3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99500,00</w:t>
            </w:r>
          </w:p>
        </w:tc>
        <w:tc>
          <w:tcPr>
            <w:tcW w:w="992" w:type="dxa"/>
            <w:gridSpan w:val="2"/>
          </w:tcPr>
          <w:p w:rsidR="006B56F3" w:rsidRPr="00527F54" w:rsidRDefault="00527F54" w:rsidP="00F13CA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66741,66</w:t>
            </w:r>
          </w:p>
        </w:tc>
        <w:tc>
          <w:tcPr>
            <w:tcW w:w="993" w:type="dxa"/>
          </w:tcPr>
          <w:p w:rsidR="006B56F3" w:rsidRPr="00F13CAB" w:rsidRDefault="00527F54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32758,34</w:t>
            </w:r>
          </w:p>
        </w:tc>
      </w:tr>
      <w:tr w:rsidR="006B56F3" w:rsidRPr="00EE6E19" w:rsidTr="00527F54">
        <w:trPr>
          <w:gridAfter w:val="36"/>
          <w:wAfter w:w="15580" w:type="dxa"/>
        </w:trPr>
        <w:tc>
          <w:tcPr>
            <w:tcW w:w="392" w:type="dxa"/>
          </w:tcPr>
          <w:p w:rsid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992" w:type="dxa"/>
          </w:tcPr>
          <w:p w:rsidR="006B56F3" w:rsidRPr="00EE6E19" w:rsidRDefault="006B56F3" w:rsidP="00097B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101360002</w:t>
            </w:r>
          </w:p>
        </w:tc>
        <w:tc>
          <w:tcPr>
            <w:tcW w:w="1559" w:type="dxa"/>
            <w:gridSpan w:val="2"/>
          </w:tcPr>
          <w:p w:rsidR="006B56F3" w:rsidRPr="006E1E38" w:rsidRDefault="006B56F3" w:rsidP="00C443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Косилка роторная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</w:t>
            </w:r>
            <w:r w:rsidRPr="006E1E38">
              <w:rPr>
                <w:rFonts w:ascii="Times New Roman" w:hAnsi="Times New Roman" w:cs="Times New Roman"/>
                <w:sz w:val="16"/>
                <w:szCs w:val="16"/>
              </w:rPr>
              <w:t>069-1.65м</w:t>
            </w:r>
            <w:proofErr w:type="gramStart"/>
            <w:r w:rsidRPr="006E1E38">
              <w:rPr>
                <w:rFonts w:ascii="Times New Roman" w:hAnsi="Times New Roman" w:cs="Times New Roman"/>
                <w:sz w:val="16"/>
                <w:szCs w:val="16"/>
              </w:rPr>
              <w:t>м(</w:t>
            </w:r>
            <w:proofErr w:type="gramEnd"/>
            <w:r w:rsidRPr="006E1E38">
              <w:rPr>
                <w:rFonts w:ascii="Times New Roman" w:hAnsi="Times New Roman" w:cs="Times New Roman"/>
                <w:sz w:val="16"/>
                <w:szCs w:val="16"/>
              </w:rPr>
              <w:t>Польша)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Wirax</w:t>
            </w:r>
            <w:proofErr w:type="spellEnd"/>
          </w:p>
        </w:tc>
        <w:tc>
          <w:tcPr>
            <w:tcW w:w="830" w:type="dxa"/>
          </w:tcPr>
          <w:p w:rsidR="006B56F3" w:rsidRPr="00EE6E19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6B56F3" w:rsidRPr="00EE6E19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6B56F3" w:rsidRPr="00EE6E19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6B56F3" w:rsidRPr="00EE6E19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6B56F3" w:rsidRPr="00594E1E" w:rsidRDefault="006B56F3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Почтовая 1б</w:t>
            </w:r>
          </w:p>
        </w:tc>
        <w:tc>
          <w:tcPr>
            <w:tcW w:w="709" w:type="dxa"/>
          </w:tcPr>
          <w:p w:rsidR="006B56F3" w:rsidRPr="00EE6E19" w:rsidRDefault="006B56F3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6B56F3" w:rsidRPr="00EE6E19" w:rsidRDefault="006B56F3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6B56F3" w:rsidRPr="006E1E38" w:rsidRDefault="006B56F3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 Благоустройство</w:t>
            </w:r>
          </w:p>
        </w:tc>
        <w:tc>
          <w:tcPr>
            <w:tcW w:w="567" w:type="dxa"/>
          </w:tcPr>
          <w:p w:rsidR="006B56F3" w:rsidRPr="00EE6E19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6B56F3" w:rsidRPr="00EE6E19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6B56F3" w:rsidRPr="00594E1E" w:rsidRDefault="006B56F3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6B56F3" w:rsidRPr="00EE6E19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6B56F3" w:rsidRPr="00EE6E19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:rsidR="006B56F3" w:rsidRPr="00EE6E19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3"/>
          </w:tcPr>
          <w:p w:rsid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52000,00</w:t>
            </w:r>
          </w:p>
        </w:tc>
        <w:tc>
          <w:tcPr>
            <w:tcW w:w="992" w:type="dxa"/>
            <w:gridSpan w:val="2"/>
          </w:tcPr>
          <w:p w:rsidR="006B56F3" w:rsidRDefault="00EE414B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52000,00</w:t>
            </w:r>
          </w:p>
        </w:tc>
        <w:tc>
          <w:tcPr>
            <w:tcW w:w="993" w:type="dxa"/>
          </w:tcPr>
          <w:p w:rsidR="006B56F3" w:rsidRPr="00EE6E19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B56F3" w:rsidRPr="00EE6E19" w:rsidTr="00527F54">
        <w:trPr>
          <w:gridAfter w:val="36"/>
          <w:wAfter w:w="15580" w:type="dxa"/>
        </w:trPr>
        <w:tc>
          <w:tcPr>
            <w:tcW w:w="392" w:type="dxa"/>
          </w:tcPr>
          <w:p w:rsid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992" w:type="dxa"/>
          </w:tcPr>
          <w:p w:rsidR="006B56F3" w:rsidRPr="00EE6E19" w:rsidRDefault="006B56F3" w:rsidP="00097B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101360001</w:t>
            </w:r>
          </w:p>
        </w:tc>
        <w:tc>
          <w:tcPr>
            <w:tcW w:w="1559" w:type="dxa"/>
            <w:gridSpan w:val="2"/>
          </w:tcPr>
          <w:p w:rsidR="006B56F3" w:rsidRDefault="006B56F3" w:rsidP="00C443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Отвал коммунальный КО-4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гидровлический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поворо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т(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Сальсксельмаш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30" w:type="dxa"/>
          </w:tcPr>
          <w:p w:rsidR="006B56F3" w:rsidRPr="00EE6E19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6B56F3" w:rsidRPr="00EE6E19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6B56F3" w:rsidRPr="00EE6E19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6B56F3" w:rsidRPr="00EE6E19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6B56F3" w:rsidRPr="00594E1E" w:rsidRDefault="006B56F3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Почтовая 1б</w:t>
            </w:r>
          </w:p>
        </w:tc>
        <w:tc>
          <w:tcPr>
            <w:tcW w:w="709" w:type="dxa"/>
          </w:tcPr>
          <w:p w:rsidR="006B56F3" w:rsidRPr="00EE6E19" w:rsidRDefault="006B56F3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6B56F3" w:rsidRPr="00EE6E19" w:rsidRDefault="006B56F3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6B56F3" w:rsidRPr="006E1E38" w:rsidRDefault="006B56F3" w:rsidP="00D238A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 Благоустройство</w:t>
            </w:r>
          </w:p>
        </w:tc>
        <w:tc>
          <w:tcPr>
            <w:tcW w:w="567" w:type="dxa"/>
          </w:tcPr>
          <w:p w:rsidR="006B56F3" w:rsidRPr="00EE6E19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6B56F3" w:rsidRPr="00EE6E19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6B56F3" w:rsidRPr="00594E1E" w:rsidRDefault="006B56F3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6B56F3" w:rsidRPr="00EE6E19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6B56F3" w:rsidRPr="00EE6E19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:rsidR="006B56F3" w:rsidRPr="00EE6E19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3"/>
          </w:tcPr>
          <w:p w:rsidR="006B56F3" w:rsidRDefault="006B56F3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47500,00</w:t>
            </w:r>
          </w:p>
        </w:tc>
        <w:tc>
          <w:tcPr>
            <w:tcW w:w="992" w:type="dxa"/>
            <w:gridSpan w:val="2"/>
          </w:tcPr>
          <w:p w:rsidR="006B56F3" w:rsidRPr="00F13CAB" w:rsidRDefault="00527F54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14741,66</w:t>
            </w:r>
          </w:p>
        </w:tc>
        <w:tc>
          <w:tcPr>
            <w:tcW w:w="993" w:type="dxa"/>
          </w:tcPr>
          <w:p w:rsidR="006B56F3" w:rsidRPr="00F13CAB" w:rsidRDefault="00527F54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32758,34</w:t>
            </w:r>
          </w:p>
        </w:tc>
      </w:tr>
      <w:tr w:rsidR="00B84C78" w:rsidRPr="00EE6E19" w:rsidTr="00527F54">
        <w:trPr>
          <w:gridAfter w:val="36"/>
          <w:wAfter w:w="15580" w:type="dxa"/>
        </w:trPr>
        <w:tc>
          <w:tcPr>
            <w:tcW w:w="12157" w:type="dxa"/>
            <w:gridSpan w:val="18"/>
          </w:tcPr>
          <w:p w:rsidR="00B84C78" w:rsidRPr="00EE6E19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84C78">
              <w:rPr>
                <w:rFonts w:ascii="Times New Roman" w:hAnsi="Times New Roman" w:cs="Times New Roman"/>
                <w:b/>
                <w:sz w:val="16"/>
                <w:szCs w:val="16"/>
              </w:rPr>
              <w:t>21.34</w:t>
            </w:r>
            <w:r w:rsidRPr="00B84C78">
              <w:rPr>
                <w:b/>
                <w:sz w:val="16"/>
                <w:szCs w:val="16"/>
              </w:rPr>
              <w:t xml:space="preserve"> </w:t>
            </w:r>
            <w:r w:rsidRPr="00B84C78">
              <w:rPr>
                <w:rFonts w:ascii="Times New Roman" w:hAnsi="Times New Roman" w:cs="Times New Roman"/>
                <w:b/>
                <w:sz w:val="16"/>
                <w:szCs w:val="16"/>
              </w:rPr>
              <w:t>Машины и оборудование - иное движимое имущество</w:t>
            </w:r>
          </w:p>
        </w:tc>
        <w:tc>
          <w:tcPr>
            <w:tcW w:w="1134" w:type="dxa"/>
            <w:gridSpan w:val="3"/>
          </w:tcPr>
          <w:p w:rsidR="00B84C78" w:rsidRPr="00BB59FB" w:rsidRDefault="00BB59FB" w:rsidP="00ED791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B59FB">
              <w:rPr>
                <w:rFonts w:ascii="Times New Roman" w:hAnsi="Times New Roman" w:cs="Times New Roman"/>
                <w:b/>
                <w:sz w:val="18"/>
                <w:szCs w:val="18"/>
              </w:rPr>
              <w:t>3270,00</w:t>
            </w:r>
          </w:p>
        </w:tc>
        <w:tc>
          <w:tcPr>
            <w:tcW w:w="992" w:type="dxa"/>
            <w:gridSpan w:val="2"/>
          </w:tcPr>
          <w:p w:rsidR="00B84C78" w:rsidRPr="00BB59FB" w:rsidRDefault="00B84C78" w:rsidP="00ED791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:rsidR="00B84C78" w:rsidRPr="00BB59FB" w:rsidRDefault="00BB59FB" w:rsidP="00ED791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B59FB">
              <w:rPr>
                <w:rFonts w:ascii="Times New Roman" w:hAnsi="Times New Roman" w:cs="Times New Roman"/>
                <w:b/>
                <w:sz w:val="18"/>
                <w:szCs w:val="18"/>
              </w:rPr>
              <w:t>3270,00</w:t>
            </w:r>
          </w:p>
        </w:tc>
      </w:tr>
      <w:tr w:rsidR="00B84C78" w:rsidRPr="00EE6E19" w:rsidTr="00527F54">
        <w:trPr>
          <w:gridAfter w:val="36"/>
          <w:wAfter w:w="15580" w:type="dxa"/>
        </w:trPr>
        <w:tc>
          <w:tcPr>
            <w:tcW w:w="392" w:type="dxa"/>
          </w:tcPr>
          <w:p w:rsidR="00B84C78" w:rsidRDefault="0020049E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992" w:type="dxa"/>
          </w:tcPr>
          <w:p w:rsidR="00B84C78" w:rsidRDefault="0020049E" w:rsidP="00097B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101360006</w:t>
            </w:r>
          </w:p>
        </w:tc>
        <w:tc>
          <w:tcPr>
            <w:tcW w:w="1559" w:type="dxa"/>
            <w:gridSpan w:val="2"/>
          </w:tcPr>
          <w:p w:rsidR="00B84C78" w:rsidRDefault="00B84C78" w:rsidP="00C443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84C78">
              <w:rPr>
                <w:rFonts w:ascii="Times New Roman" w:hAnsi="Times New Roman" w:cs="Times New Roman"/>
                <w:sz w:val="16"/>
                <w:szCs w:val="16"/>
              </w:rPr>
              <w:t>Зарядно-пусковое устройство 18А12v Вымпел-30(автомат)</w:t>
            </w:r>
          </w:p>
        </w:tc>
        <w:tc>
          <w:tcPr>
            <w:tcW w:w="830" w:type="dxa"/>
          </w:tcPr>
          <w:p w:rsidR="00B84C78" w:rsidRPr="00EE6E19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B84C78" w:rsidRPr="00EE6E19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B84C78" w:rsidRPr="00EE6E19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B84C78" w:rsidRPr="00EE6E19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B84C78" w:rsidRPr="00594E1E" w:rsidRDefault="00B84C78" w:rsidP="003654F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Почтовая 1б</w:t>
            </w:r>
          </w:p>
        </w:tc>
        <w:tc>
          <w:tcPr>
            <w:tcW w:w="709" w:type="dxa"/>
          </w:tcPr>
          <w:p w:rsidR="00B84C78" w:rsidRPr="00EE6E19" w:rsidRDefault="00B84C78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84C78" w:rsidRPr="00EE6E19" w:rsidRDefault="00B84C78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84C78" w:rsidRPr="006E1E38" w:rsidRDefault="00B84C78" w:rsidP="003654F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 Благоустройство</w:t>
            </w:r>
          </w:p>
        </w:tc>
        <w:tc>
          <w:tcPr>
            <w:tcW w:w="567" w:type="dxa"/>
          </w:tcPr>
          <w:p w:rsidR="00B84C78" w:rsidRPr="00EE6E19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84C78" w:rsidRPr="00EE6E19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84C78" w:rsidRDefault="00B84C78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B84C78" w:rsidRPr="00EE6E19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84C78" w:rsidRPr="00EE6E19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:rsidR="00B84C78" w:rsidRPr="00EE6E19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3"/>
          </w:tcPr>
          <w:p w:rsidR="00B84C78" w:rsidRDefault="0020049E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3270,00</w:t>
            </w:r>
          </w:p>
        </w:tc>
        <w:tc>
          <w:tcPr>
            <w:tcW w:w="992" w:type="dxa"/>
            <w:gridSpan w:val="2"/>
          </w:tcPr>
          <w:p w:rsidR="00B84C78" w:rsidRPr="00B84C78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B84C78" w:rsidRPr="00B84C78" w:rsidRDefault="0020049E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3270,00</w:t>
            </w:r>
          </w:p>
        </w:tc>
      </w:tr>
      <w:tr w:rsidR="00583A5F" w:rsidRPr="00EE6E19" w:rsidTr="00527F54">
        <w:trPr>
          <w:gridAfter w:val="36"/>
          <w:wAfter w:w="15580" w:type="dxa"/>
        </w:trPr>
        <w:tc>
          <w:tcPr>
            <w:tcW w:w="12157" w:type="dxa"/>
            <w:gridSpan w:val="18"/>
          </w:tcPr>
          <w:p w:rsidR="00583A5F" w:rsidRPr="00EE6E19" w:rsidRDefault="00583A5F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Раздел Сведения о лицах  обладающих правами на имущество и сведения о нем</w:t>
            </w:r>
          </w:p>
        </w:tc>
        <w:tc>
          <w:tcPr>
            <w:tcW w:w="1134" w:type="dxa"/>
            <w:gridSpan w:val="3"/>
          </w:tcPr>
          <w:p w:rsidR="00583A5F" w:rsidRDefault="00583A5F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583A5F" w:rsidRPr="00B84C78" w:rsidRDefault="00583A5F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583A5F" w:rsidRPr="00B84C78" w:rsidRDefault="00583A5F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84C78" w:rsidRPr="00EE6E19" w:rsidTr="00527F54">
        <w:trPr>
          <w:gridAfter w:val="36"/>
          <w:wAfter w:w="15580" w:type="dxa"/>
        </w:trPr>
        <w:tc>
          <w:tcPr>
            <w:tcW w:w="392" w:type="dxa"/>
          </w:tcPr>
          <w:p w:rsidR="00B84C78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B84C78" w:rsidRDefault="00B84C78" w:rsidP="00097BB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59" w:type="dxa"/>
            <w:gridSpan w:val="2"/>
          </w:tcPr>
          <w:p w:rsidR="00B84C78" w:rsidRDefault="00B84C78" w:rsidP="00C4432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0" w:type="dxa"/>
          </w:tcPr>
          <w:p w:rsidR="00B84C78" w:rsidRPr="00EE6E19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B84C78" w:rsidRPr="00EE6E19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B84C78" w:rsidRPr="00EE6E19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B84C78" w:rsidRPr="00EE6E19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B84C78" w:rsidRDefault="00B84C78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84C78" w:rsidRPr="00EE6E19" w:rsidRDefault="00B84C78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84C78" w:rsidRPr="00EE6E19" w:rsidRDefault="00B84C78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B84C78" w:rsidRDefault="00B84C78" w:rsidP="00D238A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84C78" w:rsidRPr="00EE6E19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84C78" w:rsidRPr="00EE6E19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84C78" w:rsidRDefault="00B84C78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84C78" w:rsidRPr="00EE6E19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B84C78" w:rsidRPr="00EE6E19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" w:type="dxa"/>
          </w:tcPr>
          <w:p w:rsidR="00B84C78" w:rsidRPr="00EE6E19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4" w:type="dxa"/>
            <w:gridSpan w:val="3"/>
          </w:tcPr>
          <w:p w:rsidR="00B84C78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B84C78" w:rsidRPr="00B84C78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B84C78" w:rsidRPr="00B84C78" w:rsidRDefault="00B84C78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B84C78" w:rsidRPr="003A726A" w:rsidTr="00527F54">
        <w:trPr>
          <w:gridAfter w:val="36"/>
          <w:wAfter w:w="15580" w:type="dxa"/>
        </w:trPr>
        <w:tc>
          <w:tcPr>
            <w:tcW w:w="12157" w:type="dxa"/>
            <w:gridSpan w:val="18"/>
          </w:tcPr>
          <w:p w:rsidR="00B84C78" w:rsidRPr="003A726A" w:rsidRDefault="00B84C78" w:rsidP="00ED79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gridSpan w:val="3"/>
          </w:tcPr>
          <w:p w:rsidR="00B84C78" w:rsidRPr="003A726A" w:rsidRDefault="00BB59FB" w:rsidP="00402AB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2137436,66</w:t>
            </w:r>
          </w:p>
        </w:tc>
        <w:tc>
          <w:tcPr>
            <w:tcW w:w="992" w:type="dxa"/>
            <w:gridSpan w:val="2"/>
          </w:tcPr>
          <w:p w:rsidR="00B84C78" w:rsidRPr="002A07CE" w:rsidRDefault="00BB59FB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1683915,24</w:t>
            </w:r>
          </w:p>
        </w:tc>
        <w:tc>
          <w:tcPr>
            <w:tcW w:w="993" w:type="dxa"/>
          </w:tcPr>
          <w:p w:rsidR="00B84C78" w:rsidRPr="00FB15FE" w:rsidRDefault="00BB59FB" w:rsidP="001B05F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453521,42</w:t>
            </w:r>
          </w:p>
        </w:tc>
      </w:tr>
    </w:tbl>
    <w:p w:rsidR="00ED791D" w:rsidRDefault="00ED791D" w:rsidP="00664E0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77785" w:rsidRDefault="00277785" w:rsidP="00664E0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77785" w:rsidRDefault="00277785" w:rsidP="00664E0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77785" w:rsidRPr="006B56F3" w:rsidRDefault="00D4702A" w:rsidP="0027778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56F3" w:rsidRPr="006B56F3">
        <w:rPr>
          <w:rFonts w:ascii="Times New Roman" w:hAnsi="Times New Roman" w:cs="Times New Roman"/>
          <w:sz w:val="28"/>
          <w:szCs w:val="28"/>
        </w:rPr>
        <w:t>Директор</w:t>
      </w:r>
      <w:r w:rsidRPr="006B56F3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</w:t>
      </w:r>
      <w:proofErr w:type="spellStart"/>
      <w:r w:rsidR="006B56F3">
        <w:rPr>
          <w:rFonts w:ascii="Times New Roman" w:hAnsi="Times New Roman" w:cs="Times New Roman"/>
          <w:sz w:val="28"/>
          <w:szCs w:val="28"/>
        </w:rPr>
        <w:t>Бухов</w:t>
      </w:r>
      <w:proofErr w:type="spellEnd"/>
      <w:r w:rsidR="006B56F3">
        <w:rPr>
          <w:rFonts w:ascii="Times New Roman" w:hAnsi="Times New Roman" w:cs="Times New Roman"/>
          <w:sz w:val="28"/>
          <w:szCs w:val="28"/>
        </w:rPr>
        <w:t xml:space="preserve"> С.П.</w:t>
      </w:r>
    </w:p>
    <w:sectPr w:rsidR="00277785" w:rsidRPr="006B56F3" w:rsidSect="00ED79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D791D"/>
    <w:rsid w:val="000365D6"/>
    <w:rsid w:val="00097BB4"/>
    <w:rsid w:val="000D5FAF"/>
    <w:rsid w:val="000F4542"/>
    <w:rsid w:val="001025B5"/>
    <w:rsid w:val="0012755F"/>
    <w:rsid w:val="00140FCD"/>
    <w:rsid w:val="00150989"/>
    <w:rsid w:val="00155175"/>
    <w:rsid w:val="00163B2B"/>
    <w:rsid w:val="001B05FF"/>
    <w:rsid w:val="001C5CC4"/>
    <w:rsid w:val="0020049E"/>
    <w:rsid w:val="00277785"/>
    <w:rsid w:val="002A07CE"/>
    <w:rsid w:val="00314AD6"/>
    <w:rsid w:val="003311B5"/>
    <w:rsid w:val="00375208"/>
    <w:rsid w:val="003A726A"/>
    <w:rsid w:val="003D3E2C"/>
    <w:rsid w:val="004019E6"/>
    <w:rsid w:val="00402ABF"/>
    <w:rsid w:val="0041282D"/>
    <w:rsid w:val="00453C18"/>
    <w:rsid w:val="00485131"/>
    <w:rsid w:val="004A6962"/>
    <w:rsid w:val="004F493A"/>
    <w:rsid w:val="00515304"/>
    <w:rsid w:val="00527F54"/>
    <w:rsid w:val="00583A5F"/>
    <w:rsid w:val="00594E1E"/>
    <w:rsid w:val="005C51F7"/>
    <w:rsid w:val="005E4E39"/>
    <w:rsid w:val="005F6F3C"/>
    <w:rsid w:val="00623DD2"/>
    <w:rsid w:val="0063585D"/>
    <w:rsid w:val="00664E03"/>
    <w:rsid w:val="00697746"/>
    <w:rsid w:val="006A07F8"/>
    <w:rsid w:val="006B56F3"/>
    <w:rsid w:val="006E1E38"/>
    <w:rsid w:val="007035B0"/>
    <w:rsid w:val="00711E10"/>
    <w:rsid w:val="00720C5B"/>
    <w:rsid w:val="007706F1"/>
    <w:rsid w:val="007A29F9"/>
    <w:rsid w:val="007C7FA4"/>
    <w:rsid w:val="007D0AA3"/>
    <w:rsid w:val="007E11E1"/>
    <w:rsid w:val="0080312E"/>
    <w:rsid w:val="0084778B"/>
    <w:rsid w:val="00850F55"/>
    <w:rsid w:val="008557C7"/>
    <w:rsid w:val="008B0C7C"/>
    <w:rsid w:val="008D1356"/>
    <w:rsid w:val="0094226D"/>
    <w:rsid w:val="0097274A"/>
    <w:rsid w:val="00A3193B"/>
    <w:rsid w:val="00A50C24"/>
    <w:rsid w:val="00A90C74"/>
    <w:rsid w:val="00AB0B81"/>
    <w:rsid w:val="00AE036F"/>
    <w:rsid w:val="00AE2E9B"/>
    <w:rsid w:val="00B02CC6"/>
    <w:rsid w:val="00B10B13"/>
    <w:rsid w:val="00B542FC"/>
    <w:rsid w:val="00B84C78"/>
    <w:rsid w:val="00BB59FB"/>
    <w:rsid w:val="00BC50B8"/>
    <w:rsid w:val="00BD09B4"/>
    <w:rsid w:val="00C44320"/>
    <w:rsid w:val="00C752B5"/>
    <w:rsid w:val="00C7616E"/>
    <w:rsid w:val="00C80CE7"/>
    <w:rsid w:val="00C83F4E"/>
    <w:rsid w:val="00C87698"/>
    <w:rsid w:val="00CA1E9B"/>
    <w:rsid w:val="00D4702A"/>
    <w:rsid w:val="00D47CCA"/>
    <w:rsid w:val="00D7234C"/>
    <w:rsid w:val="00D83387"/>
    <w:rsid w:val="00D87CAF"/>
    <w:rsid w:val="00DA59B4"/>
    <w:rsid w:val="00DD0A7D"/>
    <w:rsid w:val="00E47921"/>
    <w:rsid w:val="00E5493C"/>
    <w:rsid w:val="00E60CDB"/>
    <w:rsid w:val="00ED791D"/>
    <w:rsid w:val="00EE414B"/>
    <w:rsid w:val="00EE5256"/>
    <w:rsid w:val="00EE6E19"/>
    <w:rsid w:val="00F02840"/>
    <w:rsid w:val="00F13CAB"/>
    <w:rsid w:val="00F33448"/>
    <w:rsid w:val="00FB1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7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9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N_DobrinkaGl</dc:creator>
  <cp:lastModifiedBy>N_DobrinkaGl</cp:lastModifiedBy>
  <cp:revision>4</cp:revision>
  <cp:lastPrinted>2026-07-09T13:03:00Z</cp:lastPrinted>
  <dcterms:created xsi:type="dcterms:W3CDTF">2026-03-11T13:10:00Z</dcterms:created>
  <dcterms:modified xsi:type="dcterms:W3CDTF">2026-07-09T13:03:00Z</dcterms:modified>
</cp:coreProperties>
</file>