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12" w:rsidRPr="00B11EE1" w:rsidRDefault="00893D12" w:rsidP="00893D12">
      <w:pPr>
        <w:pBdr>
          <w:bottom w:val="thickThinSmallGap" w:sz="24" w:space="1" w:color="auto"/>
        </w:pBdr>
        <w:jc w:val="center"/>
        <w:rPr>
          <w:b/>
          <w:bCs/>
        </w:rPr>
      </w:pPr>
      <w:r w:rsidRPr="00B11EE1">
        <w:rPr>
          <w:b/>
          <w:bCs/>
        </w:rPr>
        <w:t xml:space="preserve">ПОСТАНОВЛЕНИЕ </w:t>
      </w:r>
    </w:p>
    <w:p w:rsidR="00893D12" w:rsidRPr="00B11EE1" w:rsidRDefault="00893D12" w:rsidP="00893D12">
      <w:pPr>
        <w:pBdr>
          <w:bottom w:val="thickThinSmallGap" w:sz="24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АДМИНИСТРАЦИИ</w:t>
      </w:r>
      <w:r w:rsidRPr="00B11EE1">
        <w:rPr>
          <w:b/>
          <w:bCs/>
        </w:rPr>
        <w:t xml:space="preserve"> НИЖНЕДОБРИНСКОГО СЕЛЬСКОГО ПОСЕЛЕНИЯ </w:t>
      </w:r>
    </w:p>
    <w:p w:rsidR="00893D12" w:rsidRDefault="00893D12" w:rsidP="00893D12">
      <w:pPr>
        <w:pBdr>
          <w:bottom w:val="thickThinSmallGap" w:sz="24" w:space="1" w:color="auto"/>
        </w:pBdr>
        <w:jc w:val="center"/>
        <w:rPr>
          <w:bCs/>
        </w:rPr>
      </w:pPr>
      <w:r>
        <w:rPr>
          <w:bCs/>
        </w:rPr>
        <w:t xml:space="preserve">ЖИРНОВСКОГО МУНИЦИПАЛЬНОГО РАЙОНА </w:t>
      </w:r>
    </w:p>
    <w:p w:rsidR="00893D12" w:rsidRPr="00155CC1" w:rsidRDefault="00893D12" w:rsidP="00893D12">
      <w:pPr>
        <w:pBdr>
          <w:bottom w:val="thickThinSmallGap" w:sz="24" w:space="1" w:color="auto"/>
        </w:pBdr>
        <w:jc w:val="center"/>
        <w:rPr>
          <w:b/>
        </w:rPr>
      </w:pPr>
      <w:r>
        <w:rPr>
          <w:bCs/>
        </w:rPr>
        <w:t>ВОЛГОГРАДСКОЙ ОБЛАСТИ</w:t>
      </w:r>
    </w:p>
    <w:p w:rsidR="00893D12" w:rsidRDefault="00893D12" w:rsidP="00893D12"/>
    <w:p w:rsidR="00893D12" w:rsidRPr="006E16BD" w:rsidRDefault="00893D12" w:rsidP="0038355B">
      <w:pPr>
        <w:ind w:hanging="142"/>
        <w:rPr>
          <w:color w:val="000000"/>
          <w:u w:val="single"/>
        </w:rPr>
      </w:pPr>
      <w:r w:rsidRPr="006E16BD">
        <w:rPr>
          <w:color w:val="000000"/>
          <w:u w:val="single"/>
        </w:rPr>
        <w:t xml:space="preserve">от </w:t>
      </w:r>
      <w:r>
        <w:rPr>
          <w:color w:val="000000"/>
          <w:u w:val="single"/>
        </w:rPr>
        <w:t xml:space="preserve">  20</w:t>
      </w:r>
      <w:r w:rsidRPr="006E16BD">
        <w:rPr>
          <w:color w:val="000000"/>
          <w:u w:val="single"/>
        </w:rPr>
        <w:t>.</w:t>
      </w:r>
      <w:r>
        <w:rPr>
          <w:color w:val="000000"/>
          <w:u w:val="single"/>
        </w:rPr>
        <w:t>01</w:t>
      </w:r>
      <w:r w:rsidRPr="006E16BD">
        <w:rPr>
          <w:color w:val="000000"/>
          <w:u w:val="single"/>
        </w:rPr>
        <w:t>.20</w:t>
      </w:r>
      <w:r>
        <w:rPr>
          <w:color w:val="000000"/>
          <w:u w:val="single"/>
        </w:rPr>
        <w:t>23</w:t>
      </w:r>
      <w:r w:rsidRPr="006E16BD">
        <w:rPr>
          <w:color w:val="000000"/>
          <w:u w:val="single"/>
        </w:rPr>
        <w:t>г.  №</w:t>
      </w:r>
      <w:r w:rsidR="0038355B">
        <w:rPr>
          <w:color w:val="000000"/>
          <w:u w:val="single"/>
        </w:rPr>
        <w:t>6</w:t>
      </w:r>
      <w:r>
        <w:rPr>
          <w:color w:val="000000"/>
          <w:u w:val="single"/>
        </w:rPr>
        <w:t xml:space="preserve"> </w:t>
      </w:r>
      <w:r w:rsidRPr="006E16BD">
        <w:rPr>
          <w:color w:val="000000"/>
          <w:u w:val="single"/>
        </w:rPr>
        <w:t xml:space="preserve">                                           </w:t>
      </w:r>
    </w:p>
    <w:p w:rsidR="00893D12" w:rsidRPr="00893D12" w:rsidRDefault="00893D12" w:rsidP="005A1A68">
      <w:pPr>
        <w:pStyle w:val="a4"/>
        <w:spacing w:before="0" w:beforeAutospacing="0" w:after="0" w:afterAutospacing="0"/>
        <w:jc w:val="center"/>
        <w:rPr>
          <w:rStyle w:val="a5"/>
          <w:color w:val="000000"/>
        </w:rPr>
      </w:pPr>
    </w:p>
    <w:p w:rsidR="004067E9" w:rsidRDefault="00933B0F" w:rsidP="005A1A68">
      <w:pPr>
        <w:pStyle w:val="a4"/>
        <w:spacing w:before="0" w:beforeAutospacing="0" w:after="0" w:afterAutospacing="0"/>
        <w:ind w:firstLine="426"/>
        <w:jc w:val="center"/>
        <w:rPr>
          <w:rStyle w:val="a5"/>
          <w:color w:val="000000"/>
        </w:rPr>
      </w:pPr>
      <w:r w:rsidRPr="00893D12">
        <w:rPr>
          <w:rStyle w:val="a5"/>
          <w:color w:val="000000"/>
        </w:rPr>
        <w:t xml:space="preserve">Об </w:t>
      </w:r>
      <w:r w:rsidR="004067E9">
        <w:rPr>
          <w:rStyle w:val="a5"/>
          <w:color w:val="000000"/>
        </w:rPr>
        <w:t xml:space="preserve">утверждении Положения об </w:t>
      </w:r>
      <w:r w:rsidRPr="00893D12">
        <w:rPr>
          <w:rStyle w:val="a5"/>
          <w:color w:val="000000"/>
        </w:rPr>
        <w:t>организации и проведении</w:t>
      </w:r>
      <w:r w:rsidR="00893D12" w:rsidRPr="00893D12">
        <w:rPr>
          <w:rStyle w:val="a5"/>
          <w:color w:val="000000"/>
        </w:rPr>
        <w:t xml:space="preserve"> </w:t>
      </w:r>
      <w:r w:rsidRPr="00893D12">
        <w:rPr>
          <w:rStyle w:val="a5"/>
          <w:color w:val="000000"/>
        </w:rPr>
        <w:t xml:space="preserve">дискотек, </w:t>
      </w:r>
    </w:p>
    <w:p w:rsidR="005A1A68" w:rsidRDefault="00933B0F" w:rsidP="005A1A68">
      <w:pPr>
        <w:pStyle w:val="a4"/>
        <w:spacing w:before="0" w:beforeAutospacing="0" w:after="0" w:afterAutospacing="0"/>
        <w:ind w:firstLine="426"/>
        <w:jc w:val="center"/>
        <w:rPr>
          <w:color w:val="000000"/>
        </w:rPr>
      </w:pPr>
      <w:r w:rsidRPr="00893D12">
        <w:rPr>
          <w:rStyle w:val="a5"/>
          <w:color w:val="000000"/>
        </w:rPr>
        <w:t>танцевальных вечеров</w:t>
      </w:r>
      <w:r w:rsidR="004067E9">
        <w:rPr>
          <w:rStyle w:val="a5"/>
          <w:color w:val="000000"/>
        </w:rPr>
        <w:t xml:space="preserve"> </w:t>
      </w:r>
      <w:r w:rsidRPr="00893D12">
        <w:rPr>
          <w:rStyle w:val="a5"/>
          <w:color w:val="000000"/>
        </w:rPr>
        <w:t xml:space="preserve">в </w:t>
      </w:r>
      <w:r w:rsidR="00A12B9D">
        <w:rPr>
          <w:rStyle w:val="a5"/>
          <w:color w:val="000000"/>
        </w:rPr>
        <w:t>МУК</w:t>
      </w:r>
      <w:r w:rsidRPr="00893D12">
        <w:rPr>
          <w:rStyle w:val="a5"/>
          <w:color w:val="000000"/>
        </w:rPr>
        <w:t xml:space="preserve"> </w:t>
      </w:r>
      <w:r w:rsidR="00893D12" w:rsidRPr="00893D12">
        <w:rPr>
          <w:rStyle w:val="a5"/>
          <w:color w:val="000000"/>
        </w:rPr>
        <w:t>«Нижнедобринский СДК «Добряночка»</w:t>
      </w:r>
    </w:p>
    <w:p w:rsidR="005A1A68" w:rsidRDefault="005A1A68" w:rsidP="005A1A68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:rsidR="005A1A68" w:rsidRDefault="00933B0F" w:rsidP="005A1A68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893D12">
        <w:rPr>
          <w:color w:val="000000"/>
        </w:rPr>
        <w:t>В соответствии с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в целях улучшения качества и упорядочения проведения дискотек, танцевальных в</w:t>
      </w:r>
      <w:r w:rsidR="00D003C1" w:rsidRPr="00893D12">
        <w:rPr>
          <w:color w:val="000000"/>
        </w:rPr>
        <w:t>ечеров в Муниципальном</w:t>
      </w:r>
      <w:r w:rsidRPr="00893D12">
        <w:rPr>
          <w:color w:val="000000"/>
        </w:rPr>
        <w:t xml:space="preserve"> учреждении ку</w:t>
      </w:r>
      <w:r w:rsidR="00D003C1" w:rsidRPr="00893D12">
        <w:rPr>
          <w:color w:val="000000"/>
        </w:rPr>
        <w:t>льтуры «</w:t>
      </w:r>
      <w:r w:rsidR="00893D12" w:rsidRPr="00893D12">
        <w:rPr>
          <w:color w:val="000000"/>
        </w:rPr>
        <w:t>Нижнедобринский с</w:t>
      </w:r>
      <w:r w:rsidR="00D003C1" w:rsidRPr="00893D12">
        <w:rPr>
          <w:color w:val="000000"/>
        </w:rPr>
        <w:t xml:space="preserve">ельский </w:t>
      </w:r>
      <w:r w:rsidR="00893D12" w:rsidRPr="00893D12">
        <w:rPr>
          <w:color w:val="000000"/>
        </w:rPr>
        <w:t>д</w:t>
      </w:r>
      <w:r w:rsidR="00D003C1" w:rsidRPr="00893D12">
        <w:rPr>
          <w:color w:val="000000"/>
        </w:rPr>
        <w:t>ом культуры «Добряночка</w:t>
      </w:r>
      <w:r w:rsidRPr="00893D12">
        <w:rPr>
          <w:color w:val="000000"/>
        </w:rPr>
        <w:t>»</w:t>
      </w:r>
      <w:r w:rsidR="00A12B9D">
        <w:rPr>
          <w:color w:val="000000"/>
        </w:rPr>
        <w:t xml:space="preserve">,  администрация Нижнедобринского сельского поселения  </w:t>
      </w:r>
      <w:r w:rsidR="00A12B9D" w:rsidRPr="00A12B9D">
        <w:rPr>
          <w:b/>
          <w:color w:val="000000"/>
        </w:rPr>
        <w:t>постановляет</w:t>
      </w:r>
      <w:r w:rsidRPr="00A12B9D">
        <w:rPr>
          <w:b/>
          <w:color w:val="000000"/>
        </w:rPr>
        <w:t>:</w:t>
      </w:r>
    </w:p>
    <w:p w:rsidR="005A1A68" w:rsidRDefault="005A1A68" w:rsidP="005A1A68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:rsidR="005A1A68" w:rsidRDefault="005A1A68" w:rsidP="005A1A68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Утвердить Положение о</w:t>
      </w:r>
      <w:r w:rsidR="00933B0F" w:rsidRPr="00893D12">
        <w:rPr>
          <w:color w:val="000000"/>
        </w:rPr>
        <w:t xml:space="preserve">б организации и проведении дискотек, танцевальных </w:t>
      </w:r>
      <w:r w:rsidR="00D003C1" w:rsidRPr="00893D12">
        <w:rPr>
          <w:color w:val="000000"/>
        </w:rPr>
        <w:t>вечеров в Муниципальном учреждении культуры «</w:t>
      </w:r>
      <w:r>
        <w:rPr>
          <w:color w:val="000000"/>
        </w:rPr>
        <w:t>Нижнедобринский сельский д</w:t>
      </w:r>
      <w:r w:rsidR="00D003C1" w:rsidRPr="00893D12">
        <w:rPr>
          <w:color w:val="000000"/>
        </w:rPr>
        <w:t>ом культуры «Добряночка»</w:t>
      </w:r>
      <w:r>
        <w:rPr>
          <w:color w:val="000000"/>
        </w:rPr>
        <w:t xml:space="preserve"> (далее – МУК «Нижнедобринский СДК «Добряночка»), согласно приложению к настоящему постановлению.</w:t>
      </w:r>
    </w:p>
    <w:p w:rsidR="005A1A68" w:rsidRDefault="005A1A68" w:rsidP="005A1A68">
      <w:pPr>
        <w:pStyle w:val="a4"/>
        <w:spacing w:before="0" w:beforeAutospacing="0" w:after="0" w:afterAutospacing="0"/>
        <w:ind w:left="1101"/>
        <w:jc w:val="both"/>
        <w:rPr>
          <w:color w:val="000000"/>
        </w:rPr>
      </w:pPr>
    </w:p>
    <w:p w:rsidR="005A1A68" w:rsidRDefault="00933B0F" w:rsidP="005A1A68">
      <w:pPr>
        <w:pStyle w:val="a4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893D12">
        <w:rPr>
          <w:color w:val="000000"/>
        </w:rPr>
        <w:t xml:space="preserve">Директору </w:t>
      </w:r>
      <w:r w:rsidR="005A1A68">
        <w:rPr>
          <w:color w:val="000000"/>
        </w:rPr>
        <w:t xml:space="preserve">МУК «Нижнедобринский СДК «Добряночка» </w:t>
      </w:r>
      <w:r w:rsidRPr="00893D12">
        <w:rPr>
          <w:color w:val="000000"/>
        </w:rPr>
        <w:t>осуществлять организацию</w:t>
      </w:r>
      <w:r w:rsidR="005A1A68">
        <w:rPr>
          <w:color w:val="000000"/>
        </w:rPr>
        <w:t xml:space="preserve"> и проведение </w:t>
      </w:r>
      <w:r w:rsidRPr="00893D12">
        <w:rPr>
          <w:color w:val="000000"/>
        </w:rPr>
        <w:t>дискотек</w:t>
      </w:r>
      <w:r w:rsidR="009C5E31">
        <w:rPr>
          <w:color w:val="000000"/>
        </w:rPr>
        <w:t>,</w:t>
      </w:r>
      <w:r w:rsidR="005A1A68">
        <w:rPr>
          <w:color w:val="000000"/>
        </w:rPr>
        <w:t xml:space="preserve"> танцевальных вечеров</w:t>
      </w:r>
      <w:r w:rsidRPr="00893D12">
        <w:rPr>
          <w:color w:val="000000"/>
        </w:rPr>
        <w:t xml:space="preserve"> в соответстви</w:t>
      </w:r>
      <w:r w:rsidR="005A1A68">
        <w:rPr>
          <w:color w:val="000000"/>
        </w:rPr>
        <w:t>и</w:t>
      </w:r>
      <w:r w:rsidRPr="00893D12">
        <w:rPr>
          <w:color w:val="000000"/>
        </w:rPr>
        <w:t xml:space="preserve"> с </w:t>
      </w:r>
      <w:r w:rsidR="005A1A68">
        <w:rPr>
          <w:color w:val="000000"/>
        </w:rPr>
        <w:t>настоящим постановле</w:t>
      </w:r>
      <w:r w:rsidR="00D003C1" w:rsidRPr="00893D12">
        <w:rPr>
          <w:color w:val="000000"/>
        </w:rPr>
        <w:t>нием</w:t>
      </w:r>
      <w:r w:rsidR="009C5E31">
        <w:rPr>
          <w:color w:val="000000"/>
        </w:rPr>
        <w:t>.</w:t>
      </w:r>
    </w:p>
    <w:p w:rsidR="009C5E31" w:rsidRDefault="009C5E31" w:rsidP="009C5E31">
      <w:pPr>
        <w:pStyle w:val="aa"/>
        <w:rPr>
          <w:color w:val="000000"/>
        </w:rPr>
      </w:pPr>
    </w:p>
    <w:p w:rsidR="00933B0F" w:rsidRPr="00893D12" w:rsidRDefault="00D003C1" w:rsidP="005A1A68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893D12">
        <w:rPr>
          <w:color w:val="000000"/>
        </w:rPr>
        <w:t xml:space="preserve">3. </w:t>
      </w:r>
      <w:r w:rsidR="00933B0F" w:rsidRPr="00893D12">
        <w:rPr>
          <w:color w:val="000000"/>
        </w:rPr>
        <w:t xml:space="preserve">Контроль за выполнением </w:t>
      </w:r>
      <w:r w:rsidR="005A1A68">
        <w:rPr>
          <w:color w:val="000000"/>
        </w:rPr>
        <w:t xml:space="preserve">настоящего </w:t>
      </w:r>
      <w:r w:rsidR="00933B0F" w:rsidRPr="00893D12">
        <w:rPr>
          <w:color w:val="000000"/>
        </w:rPr>
        <w:t xml:space="preserve">постановления </w:t>
      </w:r>
      <w:r w:rsidR="005A1A68">
        <w:rPr>
          <w:color w:val="000000"/>
        </w:rPr>
        <w:t>возложить на директора</w:t>
      </w:r>
      <w:r w:rsidR="00933B0F" w:rsidRPr="00893D12">
        <w:rPr>
          <w:color w:val="000000"/>
        </w:rPr>
        <w:t> </w:t>
      </w:r>
      <w:r w:rsidR="005A1A68">
        <w:rPr>
          <w:color w:val="000000"/>
        </w:rPr>
        <w:t>МУК «Нижнедобринский СДК «Добряночка» Частухину Екатерину Викторовну.</w:t>
      </w:r>
    </w:p>
    <w:p w:rsidR="00D003C1" w:rsidRDefault="00933B0F" w:rsidP="00933B0F">
      <w:pPr>
        <w:pStyle w:val="a4"/>
        <w:spacing w:before="0" w:beforeAutospacing="0" w:after="150" w:afterAutospacing="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D003C1" w:rsidRPr="009C5E31" w:rsidRDefault="00D003C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D003C1" w:rsidRPr="009C5E31" w:rsidRDefault="009C5E31" w:rsidP="009C5E31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Нижнедобринского сельского поселения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А.В.Богданов </w:t>
      </w:r>
      <w:r w:rsidRPr="009C5E31">
        <w:rPr>
          <w:color w:val="000000"/>
        </w:rPr>
        <w:t xml:space="preserve"> </w:t>
      </w:r>
    </w:p>
    <w:p w:rsidR="00D003C1" w:rsidRPr="009C5E31" w:rsidRDefault="00D003C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D003C1" w:rsidRPr="009C5E31" w:rsidRDefault="00D003C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D003C1" w:rsidRDefault="00D003C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C5E31" w:rsidRDefault="009C5E3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A12B9D" w:rsidRDefault="00A12B9D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A12B9D" w:rsidRPr="009C5E31" w:rsidRDefault="00A12B9D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D003C1" w:rsidRPr="009C5E31" w:rsidRDefault="00D003C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D003C1" w:rsidRPr="009C5E31" w:rsidRDefault="00D003C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D003C1" w:rsidRPr="009C5E31" w:rsidRDefault="00D003C1" w:rsidP="009C5E31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933B0F" w:rsidRPr="009C5E31" w:rsidRDefault="00933B0F" w:rsidP="009C5E31">
      <w:pPr>
        <w:pStyle w:val="a4"/>
        <w:spacing w:before="0" w:beforeAutospacing="0" w:after="0" w:afterAutospacing="0"/>
        <w:ind w:left="6237"/>
        <w:rPr>
          <w:color w:val="000000"/>
        </w:rPr>
      </w:pPr>
      <w:r w:rsidRPr="009C5E31">
        <w:rPr>
          <w:color w:val="000000"/>
        </w:rPr>
        <w:lastRenderedPageBreak/>
        <w:t xml:space="preserve">Приложение </w:t>
      </w:r>
      <w:r w:rsidRPr="009C5E31">
        <w:rPr>
          <w:color w:val="000000"/>
        </w:rPr>
        <w:br/>
        <w:t xml:space="preserve">к постановлению </w:t>
      </w:r>
      <w:r w:rsidR="009C5E31">
        <w:rPr>
          <w:color w:val="000000"/>
        </w:rPr>
        <w:t xml:space="preserve">администрации Нижнедобринского сельского поселения </w:t>
      </w:r>
      <w:r w:rsidRPr="009C5E31">
        <w:rPr>
          <w:color w:val="000000"/>
        </w:rPr>
        <w:t xml:space="preserve">от </w:t>
      </w:r>
      <w:r w:rsidR="009C5E31">
        <w:rPr>
          <w:color w:val="000000"/>
        </w:rPr>
        <w:t>2</w:t>
      </w:r>
      <w:r w:rsidRPr="009C5E31">
        <w:rPr>
          <w:color w:val="000000"/>
        </w:rPr>
        <w:t>0.0</w:t>
      </w:r>
      <w:r w:rsidR="009C5E31">
        <w:rPr>
          <w:color w:val="000000"/>
        </w:rPr>
        <w:t>1</w:t>
      </w:r>
      <w:r w:rsidRPr="009C5E31">
        <w:rPr>
          <w:color w:val="000000"/>
        </w:rPr>
        <w:t>.20</w:t>
      </w:r>
      <w:r w:rsidR="009C5E31">
        <w:rPr>
          <w:color w:val="000000"/>
        </w:rPr>
        <w:t>23</w:t>
      </w:r>
      <w:r w:rsidRPr="009C5E31">
        <w:rPr>
          <w:color w:val="000000"/>
        </w:rPr>
        <w:t xml:space="preserve"> №</w:t>
      </w:r>
      <w:r w:rsidR="009C5E31">
        <w:rPr>
          <w:color w:val="000000"/>
        </w:rPr>
        <w:t>6</w:t>
      </w:r>
      <w:r w:rsidRPr="009C5E31">
        <w:rPr>
          <w:color w:val="000000"/>
        </w:rPr>
        <w:t xml:space="preserve"> </w:t>
      </w:r>
    </w:p>
    <w:p w:rsidR="009C5E31" w:rsidRDefault="00933B0F" w:rsidP="009C5E31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9C5E31">
        <w:rPr>
          <w:color w:val="000000"/>
        </w:rPr>
        <w:br/>
      </w:r>
    </w:p>
    <w:p w:rsidR="00933B0F" w:rsidRPr="009C5E31" w:rsidRDefault="00933B0F" w:rsidP="009C5E31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9C5E31">
        <w:rPr>
          <w:b/>
          <w:color w:val="000000"/>
        </w:rPr>
        <w:t>ПОЛОЖЕНИЕ</w:t>
      </w:r>
      <w:r w:rsidRPr="009C5E31">
        <w:rPr>
          <w:b/>
          <w:color w:val="000000"/>
        </w:rPr>
        <w:br/>
        <w:t>об организации и проведении дискотек, танцевальных вечеров</w:t>
      </w:r>
      <w:r w:rsidRPr="009C5E31">
        <w:rPr>
          <w:b/>
          <w:color w:val="000000"/>
        </w:rPr>
        <w:br/>
        <w:t xml:space="preserve">в </w:t>
      </w:r>
      <w:r w:rsidR="009C5E31" w:rsidRPr="009C5E31">
        <w:rPr>
          <w:b/>
          <w:color w:val="000000"/>
        </w:rPr>
        <w:t>МУК «Нижнедобринский СДК «Добряночка»</w:t>
      </w:r>
    </w:p>
    <w:p w:rsidR="009C5E31" w:rsidRPr="009C5E31" w:rsidRDefault="009C5E31" w:rsidP="009C5E31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933B0F" w:rsidRPr="00A119B5" w:rsidRDefault="00933B0F" w:rsidP="009C5E31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A119B5">
        <w:rPr>
          <w:b/>
          <w:color w:val="000000"/>
        </w:rPr>
        <w:t>1. Общие положения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1.1. Настоящее Положение определяет порядок организации и проведения дискотек, танцевальных вечеров в</w:t>
      </w:r>
      <w:r w:rsidR="00D003C1" w:rsidRPr="009C5E31">
        <w:rPr>
          <w:color w:val="000000"/>
        </w:rPr>
        <w:t xml:space="preserve"> </w:t>
      </w:r>
      <w:r w:rsidR="009C5E31">
        <w:rPr>
          <w:color w:val="000000"/>
        </w:rPr>
        <w:t>МУК «Нижнедобринский СДК «Добряночка»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1.2. Дискотека, танцевальный вечер - формы организации досуга населения, удовлетворения его духовных запросов, интереса к музыке на основе комплексного использования художественных, музыкальных, видео- и светотехнических средств.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Под дискотеками следует понимать культурно-развлекательное мероприятие, проводимое в специально отведенном месте для людей в возрасте от 14 лет и старше.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Под танцевальными вечерами следует понимать тематические, игровые и другие программы, проводимые в вечернее время с танцевальными паузами для населения сельского поселения в возрасте от 14 лет и старше.</w:t>
      </w:r>
    </w:p>
    <w:p w:rsidR="00933B0F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1.3. Проведение дискотеки, танцевального вечера должно способствовать:</w:t>
      </w:r>
      <w:r w:rsidRPr="009C5E31">
        <w:rPr>
          <w:color w:val="000000"/>
        </w:rPr>
        <w:br/>
        <w:t>- повышению общественной активности, нравственного и культурного уровня посетителей, воспитанию художественного вкуса, развитию танцевальной и музыкальной культуры, формированию духовных и эстетических запросов, организации содержательного отдыха;</w:t>
      </w:r>
      <w:r w:rsidRPr="009C5E31">
        <w:rPr>
          <w:color w:val="000000"/>
        </w:rPr>
        <w:br/>
        <w:t>- пропаганде лучших образцов мирового музыкального искусства.</w:t>
      </w:r>
    </w:p>
    <w:p w:rsidR="009C5E31" w:rsidRPr="009C5E31" w:rsidRDefault="009C5E31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</w:p>
    <w:p w:rsidR="00933B0F" w:rsidRPr="00A119B5" w:rsidRDefault="00933B0F" w:rsidP="009C5E31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A119B5">
        <w:rPr>
          <w:b/>
          <w:color w:val="000000"/>
        </w:rPr>
        <w:t>2. Порядок организации и проведения дискотек,</w:t>
      </w:r>
      <w:r w:rsidR="00A119B5" w:rsidRPr="00A119B5">
        <w:rPr>
          <w:b/>
          <w:color w:val="000000"/>
        </w:rPr>
        <w:t xml:space="preserve"> </w:t>
      </w:r>
      <w:r w:rsidRPr="00A119B5">
        <w:rPr>
          <w:b/>
          <w:color w:val="000000"/>
        </w:rPr>
        <w:t>танцевальных вечеров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2.1. Время проведения дискотеки, танцевальных вечеров: еженедельно по субботам:</w:t>
      </w:r>
      <w:r w:rsidRPr="009C5E31">
        <w:rPr>
          <w:color w:val="000000"/>
        </w:rPr>
        <w:br/>
      </w:r>
      <w:r w:rsidR="00D003C1" w:rsidRPr="009C5E31">
        <w:rPr>
          <w:color w:val="000000"/>
        </w:rPr>
        <w:t>- с 20-00 до 2</w:t>
      </w:r>
      <w:r w:rsidR="00252D0D">
        <w:rPr>
          <w:color w:val="000000"/>
        </w:rPr>
        <w:t>3</w:t>
      </w:r>
      <w:r w:rsidRPr="009C5E31">
        <w:rPr>
          <w:color w:val="000000"/>
        </w:rPr>
        <w:t>-00 – для нас</w:t>
      </w:r>
      <w:r w:rsidR="00D003C1" w:rsidRPr="009C5E31">
        <w:rPr>
          <w:color w:val="000000"/>
        </w:rPr>
        <w:t>еления сельского поселения от 14</w:t>
      </w:r>
      <w:r w:rsidRPr="009C5E31">
        <w:rPr>
          <w:color w:val="000000"/>
        </w:rPr>
        <w:t xml:space="preserve"> лет и старше.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 xml:space="preserve">2.2. Проведение дискотек, танцевальных вечеров осуществляется </w:t>
      </w:r>
      <w:r w:rsidR="009C5E31">
        <w:rPr>
          <w:color w:val="000000"/>
        </w:rPr>
        <w:t xml:space="preserve">в соответствии с </w:t>
      </w:r>
      <w:r w:rsidRPr="009C5E31">
        <w:rPr>
          <w:color w:val="000000"/>
        </w:rPr>
        <w:t>план</w:t>
      </w:r>
      <w:r w:rsidR="009C5E31">
        <w:rPr>
          <w:color w:val="000000"/>
        </w:rPr>
        <w:t>ом</w:t>
      </w:r>
      <w:r w:rsidRPr="009C5E31">
        <w:rPr>
          <w:color w:val="000000"/>
        </w:rPr>
        <w:t xml:space="preserve"> работы</w:t>
      </w:r>
      <w:r w:rsidR="00F251C5" w:rsidRPr="009C5E31">
        <w:rPr>
          <w:color w:val="000000"/>
        </w:rPr>
        <w:t xml:space="preserve"> </w:t>
      </w:r>
      <w:r w:rsidR="009C5E31">
        <w:rPr>
          <w:color w:val="000000"/>
        </w:rPr>
        <w:t>МУК «Нижнедобринский СДК «Добряночка»</w:t>
      </w:r>
      <w:r w:rsidRPr="009C5E31">
        <w:rPr>
          <w:color w:val="000000"/>
        </w:rPr>
        <w:t xml:space="preserve">, согласованного с главой администрации </w:t>
      </w:r>
      <w:r w:rsidR="00F251C5" w:rsidRPr="009C5E31">
        <w:rPr>
          <w:color w:val="000000"/>
        </w:rPr>
        <w:t>Нижнедобринского сельского поселения</w:t>
      </w:r>
      <w:r w:rsidRPr="009C5E31">
        <w:rPr>
          <w:color w:val="000000"/>
        </w:rPr>
        <w:t>.</w:t>
      </w:r>
    </w:p>
    <w:p w:rsidR="00B74691" w:rsidRDefault="00F251C5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2.3</w:t>
      </w:r>
      <w:r w:rsidR="00933B0F" w:rsidRPr="009C5E31">
        <w:rPr>
          <w:color w:val="000000"/>
        </w:rPr>
        <w:t xml:space="preserve">. Директор </w:t>
      </w:r>
      <w:r w:rsidR="00B74691">
        <w:rPr>
          <w:color w:val="000000"/>
        </w:rPr>
        <w:t>МУК «Нижнедобринский СДК «Добряночка»</w:t>
      </w:r>
      <w:r w:rsidR="00B74691" w:rsidRPr="009C5E31">
        <w:rPr>
          <w:color w:val="000000"/>
        </w:rPr>
        <w:t xml:space="preserve"> </w:t>
      </w:r>
      <w:r w:rsidR="00933B0F" w:rsidRPr="009C5E31">
        <w:rPr>
          <w:color w:val="000000"/>
        </w:rPr>
        <w:t>имеет право отменить проведение дискотеки, танцевального вечера:</w:t>
      </w:r>
      <w:r w:rsidR="00B74691">
        <w:rPr>
          <w:color w:val="000000"/>
        </w:rPr>
        <w:t xml:space="preserve"> </w:t>
      </w:r>
    </w:p>
    <w:p w:rsidR="00B7469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 xml:space="preserve">- если </w:t>
      </w:r>
      <w:r w:rsidR="00B74691">
        <w:rPr>
          <w:color w:val="000000"/>
        </w:rPr>
        <w:t>на них пришло менее 10 человек;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- при возникновении конфликтных ситуаций и хулиганских действий, ме</w:t>
      </w:r>
      <w:r w:rsidR="00F251C5" w:rsidRPr="009C5E31">
        <w:rPr>
          <w:color w:val="000000"/>
        </w:rPr>
        <w:t>шающих проведению мероприятия.</w:t>
      </w:r>
    </w:p>
    <w:p w:rsidR="00B74691" w:rsidRDefault="00F251C5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2.4</w:t>
      </w:r>
      <w:r w:rsidR="00933B0F" w:rsidRPr="009C5E31">
        <w:rPr>
          <w:color w:val="000000"/>
        </w:rPr>
        <w:t>. При проведении дискотеки:</w:t>
      </w:r>
    </w:p>
    <w:p w:rsidR="00B7469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- не допускается продажа, распитие спиртных напитков и пива, продажа и курение табачных изделий;</w:t>
      </w:r>
    </w:p>
    <w:p w:rsidR="00B7469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- не допускается пребывание на дискотеке посетителей в состоянии алкогольного или наркотического опьянения;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- не допускается продажа и распространение печатной и аудио-, видеопродукции, пропагандирующей насилие и жестокость, порнографию, наркоманию, антиобщественное поведение.</w:t>
      </w:r>
    </w:p>
    <w:p w:rsidR="00933B0F" w:rsidRPr="009C5E31" w:rsidRDefault="00F251C5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2.5</w:t>
      </w:r>
      <w:r w:rsidR="00933B0F" w:rsidRPr="009C5E31">
        <w:rPr>
          <w:color w:val="000000"/>
        </w:rPr>
        <w:t xml:space="preserve">. За порчу имущества </w:t>
      </w:r>
      <w:r w:rsidR="00B74691">
        <w:rPr>
          <w:color w:val="000000"/>
        </w:rPr>
        <w:t xml:space="preserve">МУК «Нижнедобринский СДК «Добряночка» </w:t>
      </w:r>
      <w:r w:rsidR="00933B0F" w:rsidRPr="009C5E31">
        <w:rPr>
          <w:color w:val="000000"/>
        </w:rPr>
        <w:t>посетители несут ответственность в установленном законом порядке.</w:t>
      </w:r>
    </w:p>
    <w:p w:rsidR="00933B0F" w:rsidRPr="009C5E31" w:rsidRDefault="00F251C5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2.6</w:t>
      </w:r>
      <w:r w:rsidR="00933B0F" w:rsidRPr="009C5E31">
        <w:rPr>
          <w:color w:val="000000"/>
        </w:rPr>
        <w:t xml:space="preserve">. Во время проведения дискотеки, танцевального вечера назначается ответственный дежурный из числа работников </w:t>
      </w:r>
      <w:r w:rsidR="00B74691">
        <w:rPr>
          <w:color w:val="000000"/>
        </w:rPr>
        <w:t>МУК «Нижнедобринский СДК «Добряночка»</w:t>
      </w:r>
      <w:r w:rsidRPr="009C5E31">
        <w:rPr>
          <w:color w:val="000000"/>
        </w:rPr>
        <w:t>.</w:t>
      </w:r>
    </w:p>
    <w:p w:rsidR="00933B0F" w:rsidRPr="009C5E31" w:rsidRDefault="00F251C5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2.7</w:t>
      </w:r>
      <w:r w:rsidR="00933B0F" w:rsidRPr="009C5E31">
        <w:rPr>
          <w:color w:val="000000"/>
        </w:rPr>
        <w:t>. Ответственный за проведения дискотеки обязан принять необходимые меры по обеспечению безопасности во время проведения дискотеки, направленные на предупреждение и пресечение нарушений общественного порядка, при условии соблюдения требований действующего законодательства.</w:t>
      </w:r>
    </w:p>
    <w:p w:rsidR="00933B0F" w:rsidRPr="009C5E31" w:rsidRDefault="00A53A23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2.8</w:t>
      </w:r>
      <w:r w:rsidR="00933B0F" w:rsidRPr="009C5E31">
        <w:rPr>
          <w:color w:val="000000"/>
        </w:rPr>
        <w:t>. Посетители обязаны сохранять входные билеты до окончания мероприятия.</w:t>
      </w:r>
    </w:p>
    <w:p w:rsidR="00A119B5" w:rsidRDefault="00A119B5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</w:p>
    <w:p w:rsidR="00933B0F" w:rsidRPr="00A119B5" w:rsidRDefault="00933B0F" w:rsidP="00A119B5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A119B5">
        <w:rPr>
          <w:b/>
          <w:color w:val="000000"/>
        </w:rPr>
        <w:lastRenderedPageBreak/>
        <w:t>3. Условия проведения дискотек, танцевальных вечеров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3.1. Проведение дискотек, танцевальных вечеров может осуществляться только при наличии ответственного за проведение дискотеки.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3.2. В учреждении на видном месте должны находиться правила пожарной безопасности и правила поведения в общественных местах, которые должны соблюдать посетители дискотек, танцевальных вечеров.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3.3. Ответственность за проведения дискотеки, танцевального вечера несет директор</w:t>
      </w:r>
      <w:r w:rsidR="00A53A23" w:rsidRPr="009C5E31">
        <w:rPr>
          <w:color w:val="000000"/>
        </w:rPr>
        <w:t xml:space="preserve"> </w:t>
      </w:r>
      <w:r w:rsidR="00B74691">
        <w:rPr>
          <w:color w:val="000000"/>
        </w:rPr>
        <w:t>МУК «Нижнедобринский СДК «Добряночка»</w:t>
      </w:r>
      <w:r w:rsidR="00A53A23" w:rsidRPr="009C5E31">
        <w:rPr>
          <w:color w:val="000000"/>
        </w:rPr>
        <w:t>.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 xml:space="preserve">3.4. Контроль за деятельностью дискотек в </w:t>
      </w:r>
      <w:r w:rsidR="00B74691">
        <w:rPr>
          <w:color w:val="000000"/>
        </w:rPr>
        <w:t xml:space="preserve">МУК «Нижнедобринский СДК «Добряночка» </w:t>
      </w:r>
      <w:r w:rsidRPr="009C5E31">
        <w:rPr>
          <w:color w:val="000000"/>
        </w:rPr>
        <w:t>осуществляет админис</w:t>
      </w:r>
      <w:r w:rsidR="00651A8B" w:rsidRPr="009C5E31">
        <w:rPr>
          <w:color w:val="000000"/>
        </w:rPr>
        <w:t xml:space="preserve">трация </w:t>
      </w:r>
      <w:r w:rsidR="00A119B5">
        <w:rPr>
          <w:color w:val="000000"/>
        </w:rPr>
        <w:t>Нижнедобринского сельского поселения</w:t>
      </w:r>
      <w:r w:rsidRPr="009C5E31">
        <w:rPr>
          <w:color w:val="000000"/>
        </w:rPr>
        <w:t>.</w:t>
      </w:r>
    </w:p>
    <w:p w:rsidR="00A119B5" w:rsidRDefault="00A119B5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</w:p>
    <w:p w:rsidR="00933B0F" w:rsidRPr="00A119B5" w:rsidRDefault="00933B0F" w:rsidP="00A119B5">
      <w:pPr>
        <w:pStyle w:val="a4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A119B5">
        <w:rPr>
          <w:b/>
          <w:color w:val="000000"/>
        </w:rPr>
        <w:t>4. Ответственность за нарушение настоящего Положения.</w:t>
      </w:r>
    </w:p>
    <w:p w:rsidR="00A119B5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4.1. За нарушение настоящего Положения виновные лица несут административную ответственность в соответствии с действующим законода</w:t>
      </w:r>
      <w:r w:rsidR="00A119B5">
        <w:rPr>
          <w:color w:val="000000"/>
        </w:rPr>
        <w:t>тельством Российской Федерации.</w:t>
      </w:r>
    </w:p>
    <w:p w:rsidR="00933B0F" w:rsidRPr="009C5E31" w:rsidRDefault="00933B0F" w:rsidP="009C5E3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C5E31">
        <w:rPr>
          <w:color w:val="000000"/>
        </w:rPr>
        <w:t>4.2. Наложение мер административной ответственности не освобождает виновных лиц от обязанностей по устранению допущенных нарушений и возмещению причиненного ущерба</w:t>
      </w:r>
    </w:p>
    <w:p w:rsidR="00F207B1" w:rsidRPr="009C5E31" w:rsidRDefault="00F207B1" w:rsidP="009C5E31">
      <w:pPr>
        <w:ind w:firstLine="567"/>
        <w:rPr>
          <w:rFonts w:ascii="Times New Roman" w:hAnsi="Times New Roman" w:cs="Times New Roman"/>
        </w:rPr>
      </w:pPr>
    </w:p>
    <w:sectPr w:rsidR="00F207B1" w:rsidRPr="009C5E31" w:rsidSect="00893D12">
      <w:headerReference w:type="default" r:id="rId7"/>
      <w:pgSz w:w="11900" w:h="16800"/>
      <w:pgMar w:top="284" w:right="703" w:bottom="567" w:left="1276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25" w:rsidRDefault="00B14A25">
      <w:r>
        <w:separator/>
      </w:r>
    </w:p>
  </w:endnote>
  <w:endnote w:type="continuationSeparator" w:id="1">
    <w:p w:rsidR="00B14A25" w:rsidRDefault="00B14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25" w:rsidRDefault="00B14A25">
      <w:r>
        <w:separator/>
      </w:r>
    </w:p>
  </w:footnote>
  <w:footnote w:type="continuationSeparator" w:id="1">
    <w:p w:rsidR="00B14A25" w:rsidRDefault="00B14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26" w:rsidRDefault="00B14A2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6037"/>
    <w:multiLevelType w:val="hybridMultilevel"/>
    <w:tmpl w:val="EC4A79A2"/>
    <w:lvl w:ilvl="0" w:tplc="7DFC932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9D3"/>
    <w:rsid w:val="000D7690"/>
    <w:rsid w:val="001854E2"/>
    <w:rsid w:val="00252D0D"/>
    <w:rsid w:val="002762DE"/>
    <w:rsid w:val="002C5CF5"/>
    <w:rsid w:val="00322327"/>
    <w:rsid w:val="0038355B"/>
    <w:rsid w:val="003B715A"/>
    <w:rsid w:val="003F0D97"/>
    <w:rsid w:val="003F2A54"/>
    <w:rsid w:val="004067E9"/>
    <w:rsid w:val="004C5F7A"/>
    <w:rsid w:val="00564BC3"/>
    <w:rsid w:val="0057775F"/>
    <w:rsid w:val="005A1A68"/>
    <w:rsid w:val="00651A8B"/>
    <w:rsid w:val="00730345"/>
    <w:rsid w:val="00742E17"/>
    <w:rsid w:val="007C7C83"/>
    <w:rsid w:val="00893D12"/>
    <w:rsid w:val="00933B0F"/>
    <w:rsid w:val="009969D3"/>
    <w:rsid w:val="009C5E31"/>
    <w:rsid w:val="00A119B5"/>
    <w:rsid w:val="00A12B9D"/>
    <w:rsid w:val="00A53A23"/>
    <w:rsid w:val="00B14A25"/>
    <w:rsid w:val="00B74691"/>
    <w:rsid w:val="00C162AC"/>
    <w:rsid w:val="00C75D5F"/>
    <w:rsid w:val="00CE0D35"/>
    <w:rsid w:val="00D003C1"/>
    <w:rsid w:val="00D664EB"/>
    <w:rsid w:val="00DA2364"/>
    <w:rsid w:val="00F207B1"/>
    <w:rsid w:val="00F2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69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69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969D3"/>
    <w:rPr>
      <w:rFonts w:cs="Times New Roman"/>
      <w:b/>
      <w:color w:val="106BBE"/>
    </w:rPr>
  </w:style>
  <w:style w:type="paragraph" w:styleId="a4">
    <w:name w:val="Normal (Web)"/>
    <w:basedOn w:val="a"/>
    <w:uiPriority w:val="99"/>
    <w:semiHidden/>
    <w:unhideWhenUsed/>
    <w:rsid w:val="00933B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933B0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93D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3D1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3D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3D1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1A6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067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67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Трубчанинова Лариса Анатольевна</dc:creator>
  <cp:lastModifiedBy>Spec_adm</cp:lastModifiedBy>
  <cp:revision>3</cp:revision>
  <cp:lastPrinted>2023-02-07T12:38:00Z</cp:lastPrinted>
  <dcterms:created xsi:type="dcterms:W3CDTF">2023-02-07T12:36:00Z</dcterms:created>
  <dcterms:modified xsi:type="dcterms:W3CDTF">2023-02-07T12:40:00Z</dcterms:modified>
</cp:coreProperties>
</file>