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7C" w:rsidRPr="0059757C" w:rsidRDefault="0059757C" w:rsidP="00597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757C">
        <w:rPr>
          <w:rFonts w:ascii="Times New Roman" w:hAnsi="Times New Roman" w:cs="Times New Roman"/>
          <w:b/>
          <w:sz w:val="24"/>
        </w:rPr>
        <w:t>СОВЕТ</w:t>
      </w:r>
    </w:p>
    <w:p w:rsidR="0059757C" w:rsidRPr="0059757C" w:rsidRDefault="0059757C" w:rsidP="005975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59757C">
        <w:rPr>
          <w:rFonts w:ascii="Times New Roman" w:hAnsi="Times New Roman" w:cs="Times New Roman"/>
          <w:b/>
          <w:sz w:val="24"/>
        </w:rPr>
        <w:t xml:space="preserve"> </w:t>
      </w:r>
      <w:r w:rsidRPr="0059757C">
        <w:rPr>
          <w:rFonts w:ascii="Times New Roman" w:hAnsi="Times New Roman" w:cs="Times New Roman"/>
          <w:b/>
          <w:color w:val="000000"/>
          <w:sz w:val="24"/>
        </w:rPr>
        <w:t>НИЖНЕДОБРИНСКОГО СЕЛЬСКОГО ПОСЕЛЕНИЯ</w:t>
      </w:r>
    </w:p>
    <w:p w:rsidR="0059757C" w:rsidRPr="0059757C" w:rsidRDefault="0059757C" w:rsidP="0059757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</w:rPr>
      </w:pPr>
      <w:r w:rsidRPr="0059757C">
        <w:rPr>
          <w:rFonts w:ascii="Times New Roman" w:hAnsi="Times New Roman" w:cs="Times New Roman"/>
          <w:color w:val="000000"/>
          <w:sz w:val="24"/>
        </w:rPr>
        <w:t>ЖИРНОВСКОГО МУНИЦИПАЛЬНОГО РАЙОНА</w:t>
      </w:r>
    </w:p>
    <w:p w:rsidR="0059757C" w:rsidRPr="0059757C" w:rsidRDefault="0059757C" w:rsidP="0059757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</w:rPr>
      </w:pPr>
      <w:r w:rsidRPr="0059757C">
        <w:rPr>
          <w:rFonts w:ascii="Times New Roman" w:hAnsi="Times New Roman" w:cs="Times New Roman"/>
          <w:color w:val="000000"/>
          <w:sz w:val="24"/>
        </w:rPr>
        <w:t>ВОЛГОГРАДСКОЙ ОБЛАСТИ</w:t>
      </w:r>
    </w:p>
    <w:p w:rsidR="0059757C" w:rsidRPr="0059757C" w:rsidRDefault="0059757C" w:rsidP="0059757C">
      <w:pPr>
        <w:pBdr>
          <w:bottom w:val="thinThickSmallGap" w:sz="2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59757C" w:rsidRPr="0059757C" w:rsidRDefault="0059757C" w:rsidP="00597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9757C" w:rsidRPr="0059757C" w:rsidRDefault="0059757C" w:rsidP="00597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9757C">
        <w:rPr>
          <w:rFonts w:ascii="Times New Roman" w:hAnsi="Times New Roman" w:cs="Times New Roman"/>
          <w:b/>
          <w:sz w:val="24"/>
        </w:rPr>
        <w:t>Р</w:t>
      </w:r>
      <w:proofErr w:type="gramEnd"/>
      <w:r w:rsidRPr="0059757C">
        <w:rPr>
          <w:rFonts w:ascii="Times New Roman" w:hAnsi="Times New Roman" w:cs="Times New Roman"/>
          <w:b/>
          <w:sz w:val="24"/>
        </w:rPr>
        <w:t xml:space="preserve"> Е Ш Е Н И Е </w:t>
      </w:r>
    </w:p>
    <w:p w:rsidR="0059757C" w:rsidRPr="0059757C" w:rsidRDefault="0059757C" w:rsidP="0059757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9757C" w:rsidRPr="0059757C" w:rsidRDefault="0059757C" w:rsidP="0059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9757C">
        <w:rPr>
          <w:rFonts w:ascii="Times New Roman" w:hAnsi="Times New Roman" w:cs="Times New Roman"/>
          <w:sz w:val="24"/>
          <w:szCs w:val="28"/>
        </w:rPr>
        <w:t xml:space="preserve">от  </w:t>
      </w:r>
      <w:r w:rsidR="00A70F90">
        <w:rPr>
          <w:rFonts w:ascii="Times New Roman" w:hAnsi="Times New Roman" w:cs="Times New Roman"/>
          <w:sz w:val="24"/>
          <w:szCs w:val="28"/>
        </w:rPr>
        <w:t>2</w:t>
      </w:r>
      <w:r w:rsidR="00DA6073">
        <w:rPr>
          <w:rFonts w:ascii="Times New Roman" w:hAnsi="Times New Roman" w:cs="Times New Roman"/>
          <w:sz w:val="24"/>
          <w:szCs w:val="28"/>
        </w:rPr>
        <w:t>6</w:t>
      </w:r>
      <w:r w:rsidRPr="0059757C">
        <w:rPr>
          <w:rFonts w:ascii="Times New Roman" w:hAnsi="Times New Roman" w:cs="Times New Roman"/>
          <w:sz w:val="24"/>
          <w:szCs w:val="28"/>
        </w:rPr>
        <w:t>.0</w:t>
      </w:r>
      <w:r w:rsidR="00DA6073">
        <w:rPr>
          <w:rFonts w:ascii="Times New Roman" w:hAnsi="Times New Roman" w:cs="Times New Roman"/>
          <w:sz w:val="24"/>
          <w:szCs w:val="28"/>
        </w:rPr>
        <w:t>7</w:t>
      </w:r>
      <w:r w:rsidRPr="0059757C">
        <w:rPr>
          <w:rFonts w:ascii="Times New Roman" w:hAnsi="Times New Roman" w:cs="Times New Roman"/>
          <w:sz w:val="24"/>
          <w:szCs w:val="28"/>
        </w:rPr>
        <w:t>.</w:t>
      </w:r>
      <w:r w:rsidRPr="0059757C">
        <w:rPr>
          <w:rFonts w:ascii="Times New Roman" w:hAnsi="Times New Roman" w:cs="Times New Roman"/>
          <w:color w:val="000000"/>
          <w:spacing w:val="7"/>
          <w:sz w:val="24"/>
        </w:rPr>
        <w:t>2022г.                                        №</w:t>
      </w:r>
      <w:r w:rsidR="00DA6073">
        <w:rPr>
          <w:rFonts w:ascii="Times New Roman" w:hAnsi="Times New Roman" w:cs="Times New Roman"/>
          <w:color w:val="000000"/>
          <w:spacing w:val="7"/>
          <w:sz w:val="24"/>
        </w:rPr>
        <w:t>10</w:t>
      </w:r>
      <w:r w:rsidRPr="0059757C">
        <w:rPr>
          <w:rFonts w:ascii="Times New Roman" w:hAnsi="Times New Roman" w:cs="Times New Roman"/>
          <w:color w:val="000000"/>
          <w:spacing w:val="7"/>
          <w:sz w:val="24"/>
        </w:rPr>
        <w:t>/1</w:t>
      </w:r>
      <w:r w:rsidR="00DA6073">
        <w:rPr>
          <w:rFonts w:ascii="Times New Roman" w:hAnsi="Times New Roman" w:cs="Times New Roman"/>
          <w:color w:val="000000"/>
          <w:spacing w:val="7"/>
          <w:sz w:val="24"/>
        </w:rPr>
        <w:t>9</w:t>
      </w:r>
    </w:p>
    <w:p w:rsidR="0059757C" w:rsidRPr="00711486" w:rsidRDefault="0059757C" w:rsidP="0059757C"/>
    <w:p w:rsidR="0007362B" w:rsidRPr="0007362B" w:rsidRDefault="0007362B" w:rsidP="00073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62B">
        <w:rPr>
          <w:rFonts w:ascii="Times New Roman" w:hAnsi="Times New Roman" w:cs="Times New Roman"/>
          <w:b/>
          <w:sz w:val="24"/>
          <w:szCs w:val="24"/>
        </w:rPr>
        <w:t xml:space="preserve">О выделении денежных средств на </w:t>
      </w:r>
      <w:r w:rsidR="00DA6073">
        <w:rPr>
          <w:rFonts w:ascii="Times New Roman" w:hAnsi="Times New Roman" w:cs="Times New Roman"/>
          <w:b/>
          <w:sz w:val="24"/>
          <w:szCs w:val="24"/>
        </w:rPr>
        <w:t>проведение мероприятий</w:t>
      </w:r>
    </w:p>
    <w:p w:rsidR="0007362B" w:rsidRPr="0007362B" w:rsidRDefault="0007362B" w:rsidP="00073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0F9" w:rsidRPr="009A19C6" w:rsidRDefault="004010F9" w:rsidP="009A19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A6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Планом мероприятий по физической культуре и спорту в </w:t>
      </w:r>
      <w:proofErr w:type="spellStart"/>
      <w:r w:rsidR="00DA6073">
        <w:rPr>
          <w:rFonts w:ascii="Times New Roman" w:hAnsi="Times New Roman" w:cs="Times New Roman"/>
          <w:color w:val="000000" w:themeColor="text1"/>
          <w:sz w:val="24"/>
          <w:szCs w:val="24"/>
        </w:rPr>
        <w:t>Нижнедобринском</w:t>
      </w:r>
      <w:proofErr w:type="spellEnd"/>
      <w:r w:rsidR="00DA6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сельском поселении на 2022 год, утвержденным постановлением администрации Нижнедобринского сельского поселения от 27.12.2022г. №82, в </w:t>
      </w:r>
      <w:r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59757C"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проведением </w:t>
      </w:r>
      <w:r w:rsidR="00DA6073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спортивных соревнований</w:t>
      </w:r>
      <w:r w:rsidR="00AF1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праздничных мероприятий, посвященных Дню села и Дню пожилого человека</w:t>
      </w:r>
      <w:r w:rsidR="009A19C6"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Уставом Нижнедобринского сельского поселения Жирновского муниципального района Волгоградской области, </w:t>
      </w:r>
      <w:r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>Совет Нижнедобринского сельского поселения</w:t>
      </w:r>
      <w:r w:rsidR="009A19C6" w:rsidRPr="009A1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19C6" w:rsidRPr="009A1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</w:t>
      </w:r>
      <w:r w:rsidRPr="009A1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gramEnd"/>
    </w:p>
    <w:p w:rsidR="0059757C" w:rsidRPr="0007362B" w:rsidRDefault="0059757C" w:rsidP="0059757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A19C6" w:rsidRPr="00297384" w:rsidRDefault="009A19C6" w:rsidP="002C7F8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9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Выделить </w:t>
      </w:r>
      <w:r w:rsidRPr="009A19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денежные </w:t>
      </w:r>
      <w:r w:rsidR="002C7F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средства </w:t>
      </w:r>
      <w:r w:rsidR="00AF1FC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на проведение спортивных мероприятий</w:t>
      </w:r>
      <w:r w:rsidR="00AF1FC2" w:rsidRPr="009A19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297384" w:rsidRPr="009A19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в размере</w:t>
      </w:r>
      <w:r w:rsidR="0029738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046CA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 xml:space="preserve">5700 </w:t>
      </w:r>
      <w:r w:rsidR="00046CAE" w:rsidRPr="00046CAE">
        <w:rPr>
          <w:rFonts w:ascii="Times New Roman" w:eastAsia="Times New Roman" w:hAnsi="Times New Roman" w:cs="Times New Roman"/>
          <w:kern w:val="1"/>
          <w:sz w:val="24"/>
          <w:szCs w:val="24"/>
        </w:rPr>
        <w:t>(пять</w:t>
      </w:r>
      <w:r w:rsidR="00297384" w:rsidRPr="00046CA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тысяч </w:t>
      </w:r>
      <w:r w:rsidR="00046CAE" w:rsidRPr="00046CA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семьсот) </w:t>
      </w:r>
      <w:r w:rsidR="00297384" w:rsidRPr="00046CAE">
        <w:rPr>
          <w:rFonts w:ascii="Times New Roman" w:eastAsia="Times New Roman" w:hAnsi="Times New Roman" w:cs="Times New Roman"/>
          <w:kern w:val="1"/>
          <w:sz w:val="24"/>
          <w:szCs w:val="24"/>
        </w:rPr>
        <w:t>рублей</w:t>
      </w:r>
      <w:r w:rsidR="0029738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>:</w:t>
      </w:r>
    </w:p>
    <w:p w:rsidR="00297384" w:rsidRPr="00297384" w:rsidRDefault="00297384" w:rsidP="00046CAE">
      <w:pPr>
        <w:pStyle w:val="a5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</w:pPr>
      <w:r w:rsidRPr="0029738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>соревнования 30.07.2022</w:t>
      </w:r>
      <w:r w:rsidR="00046CA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>г.</w:t>
      </w:r>
      <w:r w:rsidRPr="0029738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 xml:space="preserve">, посвященные памяти учителя физической культуры </w:t>
      </w:r>
      <w:proofErr w:type="spellStart"/>
      <w:r w:rsidRPr="0029738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>П.И.Пидченко</w:t>
      </w:r>
      <w:proofErr w:type="spellEnd"/>
      <w:r w:rsidRPr="0029738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>–</w:t>
      </w:r>
      <w:r w:rsidRPr="0029738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046CA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>3500 руб.</w:t>
      </w:r>
    </w:p>
    <w:p w:rsidR="00297384" w:rsidRPr="00297384" w:rsidRDefault="00046CAE" w:rsidP="00297384">
      <w:pPr>
        <w:pStyle w:val="a5"/>
        <w:numPr>
          <w:ilvl w:val="1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соревнования 13.08.2022г. ко Дню физкультурника – 2200 руб.</w:t>
      </w:r>
    </w:p>
    <w:p w:rsidR="002C7F82" w:rsidRDefault="002C7F82" w:rsidP="002C7F82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6CAE" w:rsidRPr="002C7F82" w:rsidRDefault="00046CAE" w:rsidP="002C7F82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F1FC2" w:rsidRDefault="00AF1FC2" w:rsidP="002C7F8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Выделить денежные средства для проведения праздничных мероприятий в размере не более 5200 (пять тысяч двести) рублей:</w:t>
      </w:r>
    </w:p>
    <w:p w:rsidR="00AF1FC2" w:rsidRDefault="00AF1FC2" w:rsidP="00AF1FC2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 День села 17.09.2022г. – не более 4150 руб.</w:t>
      </w:r>
    </w:p>
    <w:p w:rsidR="00AF1FC2" w:rsidRDefault="00AF1FC2" w:rsidP="00AF1FC2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 День пожилого человека 30.09.2022г. – не более 1050 руб.</w:t>
      </w:r>
    </w:p>
    <w:p w:rsidR="00AF1FC2" w:rsidRDefault="00AF1FC2" w:rsidP="00AF1FC2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010F9" w:rsidRPr="002C7F82" w:rsidRDefault="004010F9" w:rsidP="002C7F8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C7F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C7F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оставляю за собой.</w:t>
      </w:r>
    </w:p>
    <w:p w:rsidR="004010F9" w:rsidRPr="0007362B" w:rsidRDefault="004010F9" w:rsidP="002C7F8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36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010F9" w:rsidRPr="0007362B" w:rsidRDefault="004010F9" w:rsidP="004010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10F9" w:rsidRPr="002C7F82" w:rsidRDefault="004010F9" w:rsidP="004010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Нижнедобринского сельского поселения         </w:t>
      </w:r>
      <w:r w:rsidR="002C7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C7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07362B" w:rsidRPr="002C7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А.В.Богданов </w:t>
      </w:r>
      <w:r w:rsidRPr="002C7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2470" w:rsidRPr="0007362B" w:rsidRDefault="00A02470">
      <w:pPr>
        <w:rPr>
          <w:color w:val="FF0000"/>
        </w:rPr>
      </w:pPr>
    </w:p>
    <w:sectPr w:rsidR="00A02470" w:rsidRPr="0007362B" w:rsidSect="005975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0D016F"/>
    <w:multiLevelType w:val="multilevel"/>
    <w:tmpl w:val="7E32E5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51F7265F"/>
    <w:multiLevelType w:val="hybridMultilevel"/>
    <w:tmpl w:val="7EF88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0F9"/>
    <w:rsid w:val="00046CAE"/>
    <w:rsid w:val="0007362B"/>
    <w:rsid w:val="001D1DE8"/>
    <w:rsid w:val="00297384"/>
    <w:rsid w:val="002C7F82"/>
    <w:rsid w:val="004010F9"/>
    <w:rsid w:val="00446A63"/>
    <w:rsid w:val="004F5EE1"/>
    <w:rsid w:val="00562E2E"/>
    <w:rsid w:val="0059757C"/>
    <w:rsid w:val="007E773A"/>
    <w:rsid w:val="00940AB5"/>
    <w:rsid w:val="009A19C6"/>
    <w:rsid w:val="00A02470"/>
    <w:rsid w:val="00A70F90"/>
    <w:rsid w:val="00AF1FC2"/>
    <w:rsid w:val="00DA6073"/>
    <w:rsid w:val="00DA6378"/>
    <w:rsid w:val="00DB0CA5"/>
    <w:rsid w:val="00ED6DD1"/>
    <w:rsid w:val="00F560ED"/>
    <w:rsid w:val="00FC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E1"/>
  </w:style>
  <w:style w:type="paragraph" w:styleId="3">
    <w:name w:val="heading 3"/>
    <w:basedOn w:val="a"/>
    <w:next w:val="a"/>
    <w:link w:val="30"/>
    <w:qFormat/>
    <w:rsid w:val="0007362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7362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2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7362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7362B"/>
    <w:rPr>
      <w:rFonts w:ascii="Calibri" w:eastAsia="Times New Roman" w:hAnsi="Calibri" w:cs="Times New Roman"/>
      <w:b/>
      <w:bCs/>
    </w:rPr>
  </w:style>
  <w:style w:type="paragraph" w:styleId="a5">
    <w:name w:val="List Paragraph"/>
    <w:basedOn w:val="a"/>
    <w:uiPriority w:val="34"/>
    <w:qFormat/>
    <w:rsid w:val="00297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ПАдм НДобринка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Spec_adm</cp:lastModifiedBy>
  <cp:revision>14</cp:revision>
  <cp:lastPrinted>2022-08-03T14:02:00Z</cp:lastPrinted>
  <dcterms:created xsi:type="dcterms:W3CDTF">2010-02-01T08:25:00Z</dcterms:created>
  <dcterms:modified xsi:type="dcterms:W3CDTF">2022-10-06T12:05:00Z</dcterms:modified>
</cp:coreProperties>
</file>