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1D" w:rsidRPr="00ED791D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1D">
        <w:rPr>
          <w:rFonts w:ascii="Times New Roman" w:hAnsi="Times New Roman" w:cs="Times New Roman"/>
          <w:b/>
          <w:sz w:val="28"/>
          <w:szCs w:val="28"/>
        </w:rPr>
        <w:t xml:space="preserve">РЕЕСТР муниципального имущества </w:t>
      </w:r>
      <w:r w:rsidR="001025B5">
        <w:rPr>
          <w:rFonts w:ascii="Times New Roman" w:hAnsi="Times New Roman" w:cs="Times New Roman"/>
          <w:b/>
          <w:sz w:val="28"/>
          <w:szCs w:val="28"/>
        </w:rPr>
        <w:t>МУ «Благоустройства»</w:t>
      </w:r>
      <w:r w:rsidRPr="00ED79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791D">
        <w:rPr>
          <w:rFonts w:ascii="Times New Roman" w:hAnsi="Times New Roman" w:cs="Times New Roman"/>
          <w:b/>
          <w:sz w:val="28"/>
          <w:szCs w:val="28"/>
        </w:rPr>
        <w:t>Нижнедобринского</w:t>
      </w:r>
      <w:proofErr w:type="spellEnd"/>
      <w:r w:rsidRPr="00ED79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A07F8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1D">
        <w:rPr>
          <w:rFonts w:ascii="Times New Roman" w:hAnsi="Times New Roman" w:cs="Times New Roman"/>
          <w:b/>
          <w:sz w:val="28"/>
          <w:szCs w:val="28"/>
        </w:rPr>
        <w:t>За 202</w:t>
      </w:r>
      <w:r w:rsidR="000F4542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ED79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791D" w:rsidRDefault="00ED791D" w:rsidP="00ED79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30856" w:type="dxa"/>
        <w:tblLayout w:type="fixed"/>
        <w:tblLook w:val="04A0"/>
      </w:tblPr>
      <w:tblGrid>
        <w:gridCol w:w="392"/>
        <w:gridCol w:w="992"/>
        <w:gridCol w:w="142"/>
        <w:gridCol w:w="1417"/>
        <w:gridCol w:w="830"/>
        <w:gridCol w:w="621"/>
        <w:gridCol w:w="905"/>
        <w:gridCol w:w="905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283"/>
        <w:gridCol w:w="142"/>
        <w:gridCol w:w="142"/>
        <w:gridCol w:w="850"/>
        <w:gridCol w:w="142"/>
        <w:gridCol w:w="850"/>
        <w:gridCol w:w="993"/>
        <w:gridCol w:w="820"/>
        <w:gridCol w:w="144"/>
        <w:gridCol w:w="29"/>
        <w:gridCol w:w="647"/>
        <w:gridCol w:w="288"/>
        <w:gridCol w:w="532"/>
        <w:gridCol w:w="432"/>
        <w:gridCol w:w="388"/>
        <w:gridCol w:w="576"/>
        <w:gridCol w:w="244"/>
        <w:gridCol w:w="720"/>
        <w:gridCol w:w="100"/>
        <w:gridCol w:w="820"/>
        <w:gridCol w:w="44"/>
        <w:gridCol w:w="776"/>
        <w:gridCol w:w="188"/>
        <w:gridCol w:w="632"/>
        <w:gridCol w:w="332"/>
        <w:gridCol w:w="488"/>
        <w:gridCol w:w="476"/>
        <w:gridCol w:w="344"/>
        <w:gridCol w:w="620"/>
        <w:gridCol w:w="200"/>
        <w:gridCol w:w="764"/>
        <w:gridCol w:w="56"/>
        <w:gridCol w:w="820"/>
        <w:gridCol w:w="88"/>
        <w:gridCol w:w="732"/>
        <w:gridCol w:w="232"/>
        <w:gridCol w:w="588"/>
        <w:gridCol w:w="376"/>
        <w:gridCol w:w="444"/>
        <w:gridCol w:w="520"/>
        <w:gridCol w:w="300"/>
        <w:gridCol w:w="664"/>
        <w:gridCol w:w="156"/>
      </w:tblGrid>
      <w:tr w:rsidR="00155175" w:rsidTr="00F33448">
        <w:trPr>
          <w:gridAfter w:val="36"/>
          <w:wAfter w:w="15580" w:type="dxa"/>
        </w:trPr>
        <w:tc>
          <w:tcPr>
            <w:tcW w:w="392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</w:rPr>
            </w:pPr>
            <w:r w:rsidRPr="005153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153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15304">
              <w:rPr>
                <w:rFonts w:ascii="Times New Roman" w:hAnsi="Times New Roman" w:cs="Times New Roman"/>
              </w:rPr>
              <w:t>/</w:t>
            </w:r>
            <w:proofErr w:type="spellStart"/>
            <w:r w:rsidRPr="005153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2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304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559" w:type="dxa"/>
            <w:gridSpan w:val="2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30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(условный)</w:t>
            </w:r>
          </w:p>
        </w:tc>
        <w:tc>
          <w:tcPr>
            <w:tcW w:w="621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застройки</w:t>
            </w:r>
          </w:p>
        </w:tc>
        <w:tc>
          <w:tcPr>
            <w:tcW w:w="905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права на земельный участок</w:t>
            </w:r>
          </w:p>
        </w:tc>
        <w:tc>
          <w:tcPr>
            <w:tcW w:w="905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Назначение/целевое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адрес)</w:t>
            </w:r>
          </w:p>
        </w:tc>
        <w:tc>
          <w:tcPr>
            <w:tcW w:w="709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709" w:type="dxa"/>
          </w:tcPr>
          <w:p w:rsidR="00155175" w:rsidRPr="00515304" w:rsidRDefault="00155175" w:rsidP="004F4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709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Правообладатель/балансодержатель</w:t>
            </w:r>
          </w:p>
        </w:tc>
        <w:tc>
          <w:tcPr>
            <w:tcW w:w="567" w:type="dxa"/>
          </w:tcPr>
          <w:p w:rsidR="00155175" w:rsidRPr="00F33448" w:rsidRDefault="00F33448" w:rsidP="00F334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Индификационный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(VIN)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обременения)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567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разрешения использования</w:t>
            </w:r>
          </w:p>
        </w:tc>
        <w:tc>
          <w:tcPr>
            <w:tcW w:w="567" w:type="dxa"/>
            <w:gridSpan w:val="3"/>
          </w:tcPr>
          <w:p w:rsidR="00155175" w:rsidRPr="00515304" w:rsidRDefault="00155175" w:rsidP="00BD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недвижимости, расположенный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частке</w:t>
            </w:r>
            <w:proofErr w:type="spellEnd"/>
          </w:p>
        </w:tc>
        <w:tc>
          <w:tcPr>
            <w:tcW w:w="992" w:type="dxa"/>
            <w:gridSpan w:val="2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850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амортизаци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износ)</w:t>
            </w:r>
          </w:p>
        </w:tc>
        <w:tc>
          <w:tcPr>
            <w:tcW w:w="993" w:type="dxa"/>
          </w:tcPr>
          <w:p w:rsidR="00155175" w:rsidRPr="00515304" w:rsidRDefault="00155175" w:rsidP="00ED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</w:tr>
      <w:tr w:rsidR="00B02CC6" w:rsidTr="00B02CC6">
        <w:trPr>
          <w:gridAfter w:val="36"/>
          <w:wAfter w:w="15580" w:type="dxa"/>
        </w:trPr>
        <w:tc>
          <w:tcPr>
            <w:tcW w:w="15276" w:type="dxa"/>
            <w:gridSpan w:val="24"/>
          </w:tcPr>
          <w:p w:rsidR="00B02CC6" w:rsidRDefault="00B02CC6" w:rsidP="00ED7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Раздел Сведения о муниципальном недвижимом имуществе</w:t>
            </w:r>
          </w:p>
        </w:tc>
      </w:tr>
      <w:tr w:rsidR="00EE5256" w:rsidRPr="00594E1E" w:rsidTr="00F33448">
        <w:trPr>
          <w:gridAfter w:val="36"/>
          <w:wAfter w:w="15580" w:type="dxa"/>
        </w:trPr>
        <w:tc>
          <w:tcPr>
            <w:tcW w:w="392" w:type="dxa"/>
          </w:tcPr>
          <w:p w:rsidR="00EE5256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E5256" w:rsidRPr="00594E1E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</w:tcPr>
          <w:p w:rsidR="00EE5256" w:rsidRPr="00097BB4" w:rsidRDefault="00EE5256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:rsidR="00EE5256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EE5256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EE5256" w:rsidRPr="00594E1E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EE5256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E5256" w:rsidRPr="00594E1E" w:rsidRDefault="00EE5256" w:rsidP="001025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E5256" w:rsidRDefault="00EE5256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E5256" w:rsidRDefault="00EE5256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EE5256" w:rsidRDefault="00EE5256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5256" w:rsidRPr="00594E1E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5256" w:rsidRPr="00594E1E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5256" w:rsidRPr="00594E1E" w:rsidRDefault="00EE5256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5256" w:rsidRPr="00594E1E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EE5256" w:rsidRPr="00594E1E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:rsidR="00EE5256" w:rsidRPr="00594E1E" w:rsidRDefault="00EE525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EE5256" w:rsidRPr="00594E1E" w:rsidRDefault="00EE525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</w:tcPr>
          <w:p w:rsidR="00EE5256" w:rsidRDefault="00EE525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E5256" w:rsidRPr="00594E1E" w:rsidRDefault="00EE525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5256" w:rsidRPr="00594E1E" w:rsidTr="00B02CC6">
        <w:tc>
          <w:tcPr>
            <w:tcW w:w="15276" w:type="dxa"/>
            <w:gridSpan w:val="24"/>
          </w:tcPr>
          <w:p w:rsidR="00EE5256" w:rsidRDefault="00EE5256" w:rsidP="00097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256" w:rsidRPr="00594E1E" w:rsidRDefault="00EE5256" w:rsidP="00097BB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Раздел Сведения о муниципальном движимом и ином имуществе, не относящемся к недвижимым и движимым вещам</w:t>
            </w:r>
          </w:p>
        </w:tc>
        <w:tc>
          <w:tcPr>
            <w:tcW w:w="820" w:type="dxa"/>
          </w:tcPr>
          <w:p w:rsidR="00EE5256" w:rsidRPr="00594E1E" w:rsidRDefault="00EE5256"/>
        </w:tc>
        <w:tc>
          <w:tcPr>
            <w:tcW w:w="820" w:type="dxa"/>
            <w:gridSpan w:val="3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/>
        </w:tc>
        <w:tc>
          <w:tcPr>
            <w:tcW w:w="820" w:type="dxa"/>
            <w:gridSpan w:val="2"/>
          </w:tcPr>
          <w:p w:rsidR="00EE5256" w:rsidRPr="00594E1E" w:rsidRDefault="00EE525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20" w:type="dxa"/>
            <w:gridSpan w:val="2"/>
          </w:tcPr>
          <w:p w:rsidR="00EE5256" w:rsidRDefault="00EE525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  <w:gridSpan w:val="2"/>
          </w:tcPr>
          <w:p w:rsidR="00EE5256" w:rsidRPr="00594E1E" w:rsidRDefault="00EE525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0365D6" w:rsidRPr="00594E1E" w:rsidTr="00155175">
        <w:trPr>
          <w:gridAfter w:val="1"/>
          <w:wAfter w:w="156" w:type="dxa"/>
        </w:trPr>
        <w:tc>
          <w:tcPr>
            <w:tcW w:w="12157" w:type="dxa"/>
            <w:gridSpan w:val="18"/>
          </w:tcPr>
          <w:p w:rsidR="000365D6" w:rsidRPr="00097BB4" w:rsidRDefault="000365D6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BB4">
              <w:rPr>
                <w:rFonts w:ascii="Times New Roman" w:hAnsi="Times New Roman" w:cs="Times New Roman"/>
                <w:b/>
                <w:sz w:val="16"/>
                <w:szCs w:val="16"/>
              </w:rPr>
              <w:t>101.34 «Машины и оборудование – иное движимое имущество учреждения»</w:t>
            </w:r>
          </w:p>
        </w:tc>
        <w:tc>
          <w:tcPr>
            <w:tcW w:w="1134" w:type="dxa"/>
            <w:gridSpan w:val="3"/>
          </w:tcPr>
          <w:p w:rsidR="000365D6" w:rsidRPr="000365D6" w:rsidRDefault="000365D6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5D6">
              <w:rPr>
                <w:rFonts w:ascii="Times New Roman" w:hAnsi="Times New Roman" w:cs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992" w:type="dxa"/>
            <w:gridSpan w:val="2"/>
          </w:tcPr>
          <w:p w:rsidR="000365D6" w:rsidRPr="000365D6" w:rsidRDefault="000F4542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5D6">
              <w:rPr>
                <w:rFonts w:ascii="Times New Roman" w:hAnsi="Times New Roman" w:cs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993" w:type="dxa"/>
          </w:tcPr>
          <w:p w:rsidR="000365D6" w:rsidRPr="000365D6" w:rsidRDefault="000365D6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3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3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3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0365D6" w:rsidRDefault="000365D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0365D6" w:rsidRPr="00594E1E" w:rsidRDefault="000365D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65D6" w:rsidRPr="00594E1E" w:rsidTr="00155175">
        <w:trPr>
          <w:gridAfter w:val="1"/>
          <w:wAfter w:w="156" w:type="dxa"/>
          <w:trHeight w:val="181"/>
        </w:trPr>
        <w:tc>
          <w:tcPr>
            <w:tcW w:w="12157" w:type="dxa"/>
            <w:gridSpan w:val="18"/>
          </w:tcPr>
          <w:p w:rsidR="000365D6" w:rsidRPr="00097BB4" w:rsidRDefault="000365D6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0505</w:t>
            </w:r>
            <w:r w:rsidRPr="00097BB4">
              <w:rPr>
                <w:rFonts w:ascii="Times New Roman" w:hAnsi="Times New Roman" w:cs="Times New Roman"/>
                <w:b/>
                <w:sz w:val="16"/>
                <w:szCs w:val="16"/>
              </w:rPr>
              <w:t>0000000000000</w:t>
            </w:r>
          </w:p>
        </w:tc>
        <w:tc>
          <w:tcPr>
            <w:tcW w:w="1134" w:type="dxa"/>
            <w:gridSpan w:val="3"/>
          </w:tcPr>
          <w:p w:rsidR="000365D6" w:rsidRPr="000365D6" w:rsidRDefault="000365D6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5D6">
              <w:rPr>
                <w:rFonts w:ascii="Times New Roman" w:hAnsi="Times New Roman" w:cs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992" w:type="dxa"/>
            <w:gridSpan w:val="2"/>
          </w:tcPr>
          <w:p w:rsidR="000365D6" w:rsidRPr="000365D6" w:rsidRDefault="000F4542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65D6">
              <w:rPr>
                <w:rFonts w:ascii="Times New Roman" w:hAnsi="Times New Roman" w:cs="Times New Roman"/>
                <w:b/>
                <w:sz w:val="16"/>
                <w:szCs w:val="16"/>
              </w:rPr>
              <w:t>56000,00</w:t>
            </w:r>
          </w:p>
        </w:tc>
        <w:tc>
          <w:tcPr>
            <w:tcW w:w="993" w:type="dxa"/>
          </w:tcPr>
          <w:p w:rsidR="000365D6" w:rsidRPr="000365D6" w:rsidRDefault="000365D6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3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3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3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/>
        </w:tc>
        <w:tc>
          <w:tcPr>
            <w:tcW w:w="964" w:type="dxa"/>
            <w:gridSpan w:val="2"/>
          </w:tcPr>
          <w:p w:rsidR="000365D6" w:rsidRPr="00594E1E" w:rsidRDefault="000365D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0365D6" w:rsidRDefault="000365D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  <w:gridSpan w:val="2"/>
          </w:tcPr>
          <w:p w:rsidR="000365D6" w:rsidRPr="00594E1E" w:rsidRDefault="000365D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65D6" w:rsidRPr="00594E1E" w:rsidTr="00F33448">
        <w:trPr>
          <w:gridAfter w:val="36"/>
          <w:wAfter w:w="15580" w:type="dxa"/>
        </w:trPr>
        <w:tc>
          <w:tcPr>
            <w:tcW w:w="392" w:type="dxa"/>
          </w:tcPr>
          <w:p w:rsidR="000365D6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10103400005</w:t>
            </w:r>
          </w:p>
        </w:tc>
        <w:tc>
          <w:tcPr>
            <w:tcW w:w="1417" w:type="dxa"/>
          </w:tcPr>
          <w:p w:rsidR="000365D6" w:rsidRPr="00C44320" w:rsidRDefault="000365D6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Погрузчик навесной КУН 0.5</w:t>
            </w:r>
          </w:p>
        </w:tc>
        <w:tc>
          <w:tcPr>
            <w:tcW w:w="830" w:type="dxa"/>
          </w:tcPr>
          <w:p w:rsidR="000365D6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0365D6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0365D6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365D6" w:rsidRPr="00594E1E" w:rsidRDefault="000365D6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</w:tcPr>
          <w:p w:rsidR="000365D6" w:rsidRDefault="000365D6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365D6" w:rsidRDefault="000365D6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365D6" w:rsidRPr="00594E1E" w:rsidRDefault="000365D6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 «Благоустройство</w:t>
            </w:r>
          </w:p>
        </w:tc>
        <w:tc>
          <w:tcPr>
            <w:tcW w:w="567" w:type="dxa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365D6" w:rsidRPr="00594E1E" w:rsidRDefault="000365D6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0365D6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56000,00</w:t>
            </w:r>
          </w:p>
        </w:tc>
        <w:tc>
          <w:tcPr>
            <w:tcW w:w="992" w:type="dxa"/>
            <w:gridSpan w:val="2"/>
          </w:tcPr>
          <w:p w:rsidR="000365D6" w:rsidRDefault="000F4542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56000,00</w:t>
            </w:r>
          </w:p>
        </w:tc>
        <w:tc>
          <w:tcPr>
            <w:tcW w:w="993" w:type="dxa"/>
          </w:tcPr>
          <w:p w:rsidR="000365D6" w:rsidRPr="00594E1E" w:rsidRDefault="000365D6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56F3" w:rsidRPr="00594E1E" w:rsidTr="009368E0">
        <w:trPr>
          <w:gridAfter w:val="36"/>
          <w:wAfter w:w="15580" w:type="dxa"/>
        </w:trPr>
        <w:tc>
          <w:tcPr>
            <w:tcW w:w="12157" w:type="dxa"/>
            <w:gridSpan w:val="18"/>
          </w:tcPr>
          <w:p w:rsidR="006B56F3" w:rsidRPr="000365D6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101.35 «Транспортные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средства-иное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движимое имущество учреждения»</w:t>
            </w:r>
          </w:p>
        </w:tc>
        <w:tc>
          <w:tcPr>
            <w:tcW w:w="1134" w:type="dxa"/>
            <w:gridSpan w:val="3"/>
          </w:tcPr>
          <w:p w:rsidR="006B56F3" w:rsidRPr="00453C18" w:rsidRDefault="006B56F3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1978666,66</w:t>
            </w:r>
          </w:p>
        </w:tc>
        <w:tc>
          <w:tcPr>
            <w:tcW w:w="992" w:type="dxa"/>
            <w:gridSpan w:val="2"/>
          </w:tcPr>
          <w:p w:rsidR="006B56F3" w:rsidRPr="00DA59B4" w:rsidRDefault="00DA59B4" w:rsidP="00EE4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1202376.34</w:t>
            </w:r>
          </w:p>
        </w:tc>
        <w:tc>
          <w:tcPr>
            <w:tcW w:w="993" w:type="dxa"/>
          </w:tcPr>
          <w:p w:rsidR="006B56F3" w:rsidRPr="00DA59B4" w:rsidRDefault="00DA59B4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776290.32</w:t>
            </w:r>
          </w:p>
        </w:tc>
      </w:tr>
      <w:tr w:rsidR="006B56F3" w:rsidRPr="00594E1E" w:rsidTr="009368E0">
        <w:trPr>
          <w:gridAfter w:val="36"/>
          <w:wAfter w:w="15580" w:type="dxa"/>
        </w:trPr>
        <w:tc>
          <w:tcPr>
            <w:tcW w:w="12157" w:type="dxa"/>
            <w:gridSpan w:val="18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04090000000000000</w:t>
            </w:r>
          </w:p>
        </w:tc>
        <w:tc>
          <w:tcPr>
            <w:tcW w:w="1134" w:type="dxa"/>
            <w:gridSpan w:val="3"/>
          </w:tcPr>
          <w:p w:rsidR="006B56F3" w:rsidRPr="006B56F3" w:rsidRDefault="006B56F3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56F3">
              <w:rPr>
                <w:rFonts w:ascii="Times New Roman" w:hAnsi="Times New Roman" w:cs="Times New Roman"/>
                <w:b/>
                <w:sz w:val="16"/>
                <w:szCs w:val="16"/>
              </w:rPr>
              <w:t>1227166,66</w:t>
            </w:r>
          </w:p>
        </w:tc>
        <w:tc>
          <w:tcPr>
            <w:tcW w:w="992" w:type="dxa"/>
            <w:gridSpan w:val="2"/>
          </w:tcPr>
          <w:p w:rsidR="006B56F3" w:rsidRPr="000F4542" w:rsidRDefault="000F4542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869243.15</w:t>
            </w:r>
          </w:p>
        </w:tc>
        <w:tc>
          <w:tcPr>
            <w:tcW w:w="993" w:type="dxa"/>
          </w:tcPr>
          <w:p w:rsidR="006B56F3" w:rsidRPr="000F4542" w:rsidRDefault="000F4542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357923.51</w:t>
            </w:r>
          </w:p>
        </w:tc>
      </w:tr>
      <w:tr w:rsidR="006B56F3" w:rsidRPr="00594E1E" w:rsidTr="00F33448">
        <w:trPr>
          <w:gridAfter w:val="36"/>
          <w:wAfter w:w="15580" w:type="dxa"/>
        </w:trPr>
        <w:tc>
          <w:tcPr>
            <w:tcW w:w="392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10103500007</w:t>
            </w:r>
          </w:p>
        </w:tc>
        <w:tc>
          <w:tcPr>
            <w:tcW w:w="1417" w:type="dxa"/>
          </w:tcPr>
          <w:p w:rsidR="006B56F3" w:rsidRPr="00C44320" w:rsidRDefault="006B56F3" w:rsidP="00097B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Машина коммунальная уборочная «Белорус 82 МК-Е» на базе трактора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«Белорус-821»</w:t>
            </w:r>
          </w:p>
        </w:tc>
        <w:tc>
          <w:tcPr>
            <w:tcW w:w="830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</w:tcPr>
          <w:p w:rsidR="006B56F3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Pr="00594E1E" w:rsidRDefault="006B56F3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оперотивном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управлении</w:t>
            </w:r>
          </w:p>
        </w:tc>
        <w:tc>
          <w:tcPr>
            <w:tcW w:w="567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Отсутст</w:t>
            </w:r>
            <w:proofErr w:type="spellEnd"/>
          </w:p>
        </w:tc>
        <w:tc>
          <w:tcPr>
            <w:tcW w:w="567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«Белорус 82 МК-Е»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базе трактора «Белорус-821»</w:t>
            </w:r>
          </w:p>
        </w:tc>
        <w:tc>
          <w:tcPr>
            <w:tcW w:w="567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нет</w:t>
            </w:r>
          </w:p>
        </w:tc>
        <w:tc>
          <w:tcPr>
            <w:tcW w:w="567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  <w:tc>
          <w:tcPr>
            <w:tcW w:w="567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1227166,66</w:t>
            </w:r>
          </w:p>
        </w:tc>
        <w:tc>
          <w:tcPr>
            <w:tcW w:w="992" w:type="dxa"/>
            <w:gridSpan w:val="2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869243.15</w:t>
            </w:r>
          </w:p>
        </w:tc>
        <w:tc>
          <w:tcPr>
            <w:tcW w:w="993" w:type="dxa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357923.51</w:t>
            </w:r>
          </w:p>
        </w:tc>
      </w:tr>
      <w:tr w:rsidR="006B56F3" w:rsidRPr="00594E1E" w:rsidTr="00C12523">
        <w:trPr>
          <w:gridAfter w:val="33"/>
          <w:wAfter w:w="14587" w:type="dxa"/>
        </w:trPr>
        <w:tc>
          <w:tcPr>
            <w:tcW w:w="12157" w:type="dxa"/>
            <w:gridSpan w:val="18"/>
          </w:tcPr>
          <w:p w:rsidR="006B56F3" w:rsidRPr="00453C18" w:rsidRDefault="006B56F3" w:rsidP="002814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3C1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05050000000000000</w:t>
            </w:r>
          </w:p>
        </w:tc>
        <w:tc>
          <w:tcPr>
            <w:tcW w:w="1134" w:type="dxa"/>
            <w:gridSpan w:val="3"/>
          </w:tcPr>
          <w:p w:rsidR="006B56F3" w:rsidRPr="00453C18" w:rsidRDefault="006B56F3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3C18">
              <w:rPr>
                <w:rFonts w:ascii="Times New Roman" w:hAnsi="Times New Roman" w:cs="Times New Roman"/>
                <w:b/>
                <w:sz w:val="16"/>
                <w:szCs w:val="16"/>
              </w:rPr>
              <w:t>99500,00</w:t>
            </w:r>
          </w:p>
        </w:tc>
        <w:tc>
          <w:tcPr>
            <w:tcW w:w="992" w:type="dxa"/>
            <w:gridSpan w:val="2"/>
          </w:tcPr>
          <w:p w:rsidR="006B56F3" w:rsidRPr="00453C18" w:rsidRDefault="006B56F3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3C18">
              <w:rPr>
                <w:rFonts w:ascii="Times New Roman" w:hAnsi="Times New Roman" w:cs="Times New Roman"/>
                <w:b/>
                <w:sz w:val="16"/>
                <w:szCs w:val="16"/>
              </w:rPr>
              <w:t>99500,00</w:t>
            </w:r>
          </w:p>
        </w:tc>
        <w:tc>
          <w:tcPr>
            <w:tcW w:w="993" w:type="dxa"/>
          </w:tcPr>
          <w:p w:rsidR="006B56F3" w:rsidRPr="00453C18" w:rsidRDefault="006B56F3" w:rsidP="002814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6B56F3" w:rsidRDefault="006B56F3" w:rsidP="002814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56F3" w:rsidRPr="00594E1E" w:rsidTr="00F33448">
        <w:trPr>
          <w:gridAfter w:val="36"/>
          <w:wAfter w:w="15580" w:type="dxa"/>
        </w:trPr>
        <w:tc>
          <w:tcPr>
            <w:tcW w:w="392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</w:tcPr>
          <w:p w:rsidR="006B56F3" w:rsidRPr="00594E1E" w:rsidRDefault="006B56F3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10103500006</w:t>
            </w:r>
          </w:p>
        </w:tc>
        <w:tc>
          <w:tcPr>
            <w:tcW w:w="1417" w:type="dxa"/>
          </w:tcPr>
          <w:p w:rsidR="006B56F3" w:rsidRPr="00C44320" w:rsidRDefault="006B56F3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ДТ 75</w:t>
            </w:r>
          </w:p>
        </w:tc>
        <w:tc>
          <w:tcPr>
            <w:tcW w:w="830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</w:tcPr>
          <w:p w:rsidR="006B56F3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Pr="00594E1E" w:rsidRDefault="006B56F3" w:rsidP="00D238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оперотивном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управлении</w:t>
            </w:r>
          </w:p>
        </w:tc>
        <w:tc>
          <w:tcPr>
            <w:tcW w:w="567" w:type="dxa"/>
          </w:tcPr>
          <w:p w:rsidR="006B56F3" w:rsidRPr="00594E1E" w:rsidRDefault="006B56F3" w:rsidP="00D238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Отсутст</w:t>
            </w:r>
            <w:proofErr w:type="spellEnd"/>
          </w:p>
        </w:tc>
        <w:tc>
          <w:tcPr>
            <w:tcW w:w="567" w:type="dxa"/>
          </w:tcPr>
          <w:p w:rsidR="006B56F3" w:rsidRPr="00C44320" w:rsidRDefault="006B56F3" w:rsidP="00D238A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ДТ 75</w:t>
            </w:r>
          </w:p>
        </w:tc>
        <w:tc>
          <w:tcPr>
            <w:tcW w:w="567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1996</w:t>
            </w:r>
          </w:p>
        </w:tc>
        <w:tc>
          <w:tcPr>
            <w:tcW w:w="567" w:type="dxa"/>
          </w:tcPr>
          <w:p w:rsidR="006B56F3" w:rsidRPr="00F33448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6B56F3" w:rsidRPr="00F33448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6B56F3" w:rsidRP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56F3">
              <w:rPr>
                <w:rFonts w:ascii="Times New Roman" w:hAnsi="Times New Roman" w:cs="Times New Roman"/>
                <w:sz w:val="14"/>
                <w:szCs w:val="14"/>
              </w:rPr>
              <w:t>99500,00</w:t>
            </w:r>
          </w:p>
        </w:tc>
        <w:tc>
          <w:tcPr>
            <w:tcW w:w="992" w:type="dxa"/>
            <w:gridSpan w:val="2"/>
          </w:tcPr>
          <w:p w:rsidR="006B56F3" w:rsidRP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B56F3">
              <w:rPr>
                <w:rFonts w:ascii="Times New Roman" w:hAnsi="Times New Roman" w:cs="Times New Roman"/>
                <w:sz w:val="14"/>
                <w:szCs w:val="14"/>
              </w:rPr>
              <w:t>99500,00</w:t>
            </w:r>
          </w:p>
        </w:tc>
        <w:tc>
          <w:tcPr>
            <w:tcW w:w="993" w:type="dxa"/>
          </w:tcPr>
          <w:p w:rsidR="006B56F3" w:rsidRPr="00F33448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B56F3" w:rsidRPr="00594E1E" w:rsidTr="00B2260B">
        <w:trPr>
          <w:gridAfter w:val="36"/>
          <w:wAfter w:w="15580" w:type="dxa"/>
        </w:trPr>
        <w:tc>
          <w:tcPr>
            <w:tcW w:w="12157" w:type="dxa"/>
            <w:gridSpan w:val="18"/>
          </w:tcPr>
          <w:p w:rsidR="006B56F3" w:rsidRPr="00F33448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448">
              <w:rPr>
                <w:rFonts w:ascii="Times New Roman" w:hAnsi="Times New Roman" w:cs="Times New Roman"/>
                <w:b/>
                <w:sz w:val="16"/>
                <w:szCs w:val="16"/>
              </w:rPr>
              <w:t>05059900000590244</w:t>
            </w:r>
          </w:p>
        </w:tc>
        <w:tc>
          <w:tcPr>
            <w:tcW w:w="1134" w:type="dxa"/>
            <w:gridSpan w:val="3"/>
          </w:tcPr>
          <w:p w:rsidR="006B56F3" w:rsidRPr="006E1E38" w:rsidRDefault="006B56F3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1E38">
              <w:rPr>
                <w:rFonts w:ascii="Times New Roman" w:hAnsi="Times New Roman" w:cs="Times New Roman"/>
                <w:b/>
                <w:sz w:val="16"/>
                <w:szCs w:val="16"/>
              </w:rPr>
              <w:t>652000,00</w:t>
            </w:r>
          </w:p>
        </w:tc>
        <w:tc>
          <w:tcPr>
            <w:tcW w:w="992" w:type="dxa"/>
            <w:gridSpan w:val="2"/>
          </w:tcPr>
          <w:p w:rsidR="006B56F3" w:rsidRPr="000F4542" w:rsidRDefault="000F4542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233633.19</w:t>
            </w:r>
          </w:p>
        </w:tc>
        <w:tc>
          <w:tcPr>
            <w:tcW w:w="993" w:type="dxa"/>
          </w:tcPr>
          <w:p w:rsidR="006B56F3" w:rsidRPr="000F4542" w:rsidRDefault="000F4542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418366.81</w:t>
            </w:r>
          </w:p>
        </w:tc>
      </w:tr>
      <w:tr w:rsidR="006B56F3" w:rsidRPr="00594E1E" w:rsidTr="00F33448">
        <w:trPr>
          <w:gridAfter w:val="36"/>
          <w:wAfter w:w="15580" w:type="dxa"/>
        </w:trPr>
        <w:tc>
          <w:tcPr>
            <w:tcW w:w="392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</w:tcPr>
          <w:p w:rsidR="006B56F3" w:rsidRPr="00594E1E" w:rsidRDefault="006B56F3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000101340110</w:t>
            </w:r>
          </w:p>
        </w:tc>
        <w:tc>
          <w:tcPr>
            <w:tcW w:w="1417" w:type="dxa"/>
          </w:tcPr>
          <w:p w:rsidR="006B56F3" w:rsidRPr="00F33448" w:rsidRDefault="006B56F3" w:rsidP="00664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NIVA L1/7MT(X9L212300L0703243$X9L212300L0703243)</w:t>
            </w:r>
          </w:p>
        </w:tc>
        <w:tc>
          <w:tcPr>
            <w:tcW w:w="830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</w:tcPr>
          <w:p w:rsidR="006B56F3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Pr="00594E1E" w:rsidRDefault="006B56F3" w:rsidP="00D238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оперотивном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управлении</w:t>
            </w:r>
          </w:p>
        </w:tc>
        <w:tc>
          <w:tcPr>
            <w:tcW w:w="567" w:type="dxa"/>
          </w:tcPr>
          <w:p w:rsidR="006B56F3" w:rsidRPr="00F33448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X9L212300L0703243</w:t>
            </w:r>
          </w:p>
        </w:tc>
        <w:tc>
          <w:tcPr>
            <w:tcW w:w="567" w:type="dxa"/>
          </w:tcPr>
          <w:p w:rsidR="006B56F3" w:rsidRPr="00F33448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CHEVROLET NIVA 212300-55</w:t>
            </w:r>
          </w:p>
        </w:tc>
        <w:tc>
          <w:tcPr>
            <w:tcW w:w="567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6B56F3" w:rsidRPr="00F33448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2020</w:t>
            </w:r>
          </w:p>
        </w:tc>
        <w:tc>
          <w:tcPr>
            <w:tcW w:w="567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B56F3" w:rsidRPr="00594E1E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652000,00</w:t>
            </w:r>
          </w:p>
        </w:tc>
        <w:tc>
          <w:tcPr>
            <w:tcW w:w="992" w:type="dxa"/>
            <w:gridSpan w:val="2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233633.19</w:t>
            </w:r>
          </w:p>
        </w:tc>
        <w:tc>
          <w:tcPr>
            <w:tcW w:w="993" w:type="dxa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418366.81</w:t>
            </w:r>
          </w:p>
        </w:tc>
      </w:tr>
      <w:tr w:rsidR="006B56F3" w:rsidRPr="00EE6E19" w:rsidTr="00155175">
        <w:trPr>
          <w:gridAfter w:val="36"/>
          <w:wAfter w:w="15580" w:type="dxa"/>
        </w:trPr>
        <w:tc>
          <w:tcPr>
            <w:tcW w:w="12157" w:type="dxa"/>
            <w:gridSpan w:val="18"/>
          </w:tcPr>
          <w:p w:rsidR="006B56F3" w:rsidRPr="008D1356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101.36 «Инвентарь производственный 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хозяиственный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 иное движимое имущество учреждения»</w:t>
            </w:r>
          </w:p>
        </w:tc>
        <w:tc>
          <w:tcPr>
            <w:tcW w:w="1134" w:type="dxa"/>
            <w:gridSpan w:val="3"/>
          </w:tcPr>
          <w:p w:rsidR="006B56F3" w:rsidRPr="00A3193B" w:rsidRDefault="006B56F3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99500,00</w:t>
            </w:r>
          </w:p>
        </w:tc>
        <w:tc>
          <w:tcPr>
            <w:tcW w:w="992" w:type="dxa"/>
            <w:gridSpan w:val="2"/>
          </w:tcPr>
          <w:p w:rsidR="006B56F3" w:rsidRPr="00DA59B4" w:rsidRDefault="00DA59B4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63610.74</w:t>
            </w:r>
          </w:p>
        </w:tc>
        <w:tc>
          <w:tcPr>
            <w:tcW w:w="993" w:type="dxa"/>
          </w:tcPr>
          <w:p w:rsidR="006B56F3" w:rsidRPr="00DA59B4" w:rsidRDefault="00DA59B4" w:rsidP="00D238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35889.26</w:t>
            </w:r>
          </w:p>
        </w:tc>
      </w:tr>
      <w:tr w:rsidR="006B56F3" w:rsidRPr="00EE6E19" w:rsidTr="00155175">
        <w:trPr>
          <w:gridAfter w:val="36"/>
          <w:wAfter w:w="15580" w:type="dxa"/>
        </w:trPr>
        <w:tc>
          <w:tcPr>
            <w:tcW w:w="12157" w:type="dxa"/>
            <w:gridSpan w:val="18"/>
          </w:tcPr>
          <w:p w:rsidR="006B56F3" w:rsidRPr="008D1356" w:rsidRDefault="006B56F3" w:rsidP="006E1E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04090000000000000</w:t>
            </w:r>
          </w:p>
        </w:tc>
        <w:tc>
          <w:tcPr>
            <w:tcW w:w="1134" w:type="dxa"/>
            <w:gridSpan w:val="3"/>
          </w:tcPr>
          <w:p w:rsidR="006B56F3" w:rsidRPr="00A3193B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99500,00</w:t>
            </w:r>
          </w:p>
        </w:tc>
        <w:tc>
          <w:tcPr>
            <w:tcW w:w="992" w:type="dxa"/>
            <w:gridSpan w:val="2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63610.74</w:t>
            </w:r>
          </w:p>
        </w:tc>
        <w:tc>
          <w:tcPr>
            <w:tcW w:w="993" w:type="dxa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35889.26</w:t>
            </w:r>
          </w:p>
        </w:tc>
      </w:tr>
      <w:tr w:rsidR="006B56F3" w:rsidRPr="00EE6E19" w:rsidTr="00F33448">
        <w:trPr>
          <w:gridAfter w:val="36"/>
          <w:wAfter w:w="15580" w:type="dxa"/>
        </w:trPr>
        <w:tc>
          <w:tcPr>
            <w:tcW w:w="392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6B56F3" w:rsidRPr="00EE6E19" w:rsidRDefault="006B56F3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101360002</w:t>
            </w:r>
          </w:p>
        </w:tc>
        <w:tc>
          <w:tcPr>
            <w:tcW w:w="1559" w:type="dxa"/>
            <w:gridSpan w:val="2"/>
          </w:tcPr>
          <w:p w:rsidR="006B56F3" w:rsidRPr="006E1E38" w:rsidRDefault="006B56F3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Косилка роторная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Pr="006E1E38">
              <w:rPr>
                <w:rFonts w:ascii="Times New Roman" w:hAnsi="Times New Roman" w:cs="Times New Roman"/>
                <w:sz w:val="16"/>
                <w:szCs w:val="16"/>
              </w:rPr>
              <w:t>069-1.65м</w:t>
            </w:r>
            <w:proofErr w:type="gramStart"/>
            <w:r w:rsidRPr="006E1E38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6E1E38">
              <w:rPr>
                <w:rFonts w:ascii="Times New Roman" w:hAnsi="Times New Roman" w:cs="Times New Roman"/>
                <w:sz w:val="16"/>
                <w:szCs w:val="16"/>
              </w:rPr>
              <w:t>Польша)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Wirax</w:t>
            </w:r>
            <w:proofErr w:type="spellEnd"/>
          </w:p>
        </w:tc>
        <w:tc>
          <w:tcPr>
            <w:tcW w:w="830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</w:tcPr>
          <w:p w:rsidR="006B56F3" w:rsidRPr="00EE6E19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Pr="00EE6E19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Pr="006E1E38" w:rsidRDefault="006B56F3" w:rsidP="00E60C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 Благоустройство</w:t>
            </w: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52000,00</w:t>
            </w:r>
          </w:p>
        </w:tc>
        <w:tc>
          <w:tcPr>
            <w:tcW w:w="992" w:type="dxa"/>
            <w:gridSpan w:val="2"/>
          </w:tcPr>
          <w:p w:rsidR="006B56F3" w:rsidRDefault="00EE414B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52000,00</w:t>
            </w:r>
          </w:p>
        </w:tc>
        <w:tc>
          <w:tcPr>
            <w:tcW w:w="993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56F3" w:rsidRPr="00EE6E19" w:rsidTr="00F33448">
        <w:trPr>
          <w:gridAfter w:val="36"/>
          <w:wAfter w:w="15580" w:type="dxa"/>
        </w:trPr>
        <w:tc>
          <w:tcPr>
            <w:tcW w:w="392" w:type="dxa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6B56F3" w:rsidRPr="00EE6E19" w:rsidRDefault="006B56F3" w:rsidP="00097B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101360001</w:t>
            </w:r>
          </w:p>
        </w:tc>
        <w:tc>
          <w:tcPr>
            <w:tcW w:w="1559" w:type="dxa"/>
            <w:gridSpan w:val="2"/>
          </w:tcPr>
          <w:p w:rsidR="006B56F3" w:rsidRDefault="006B56F3" w:rsidP="00C44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Отвал коммунальный КО-4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гидровлический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поворо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Сальсксельмаш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0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1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5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Нижнедобринское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с/ пул. Почтовая 1б</w:t>
            </w:r>
          </w:p>
        </w:tc>
        <w:tc>
          <w:tcPr>
            <w:tcW w:w="709" w:type="dxa"/>
          </w:tcPr>
          <w:p w:rsidR="006B56F3" w:rsidRPr="00EE6E19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Pr="00EE6E19" w:rsidRDefault="006B56F3" w:rsidP="003311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6B56F3" w:rsidRPr="006E1E38" w:rsidRDefault="006B56F3" w:rsidP="00D238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 Благоустройство</w:t>
            </w: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B56F3" w:rsidRPr="00594E1E" w:rsidRDefault="006B56F3" w:rsidP="00D87C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6B56F3" w:rsidRPr="00EE6E19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</w:tcPr>
          <w:p w:rsidR="006B56F3" w:rsidRDefault="006B56F3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47500,00</w:t>
            </w:r>
          </w:p>
        </w:tc>
        <w:tc>
          <w:tcPr>
            <w:tcW w:w="992" w:type="dxa"/>
            <w:gridSpan w:val="2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11610.74</w:t>
            </w:r>
          </w:p>
        </w:tc>
        <w:tc>
          <w:tcPr>
            <w:tcW w:w="993" w:type="dxa"/>
          </w:tcPr>
          <w:p w:rsidR="006B56F3" w:rsidRPr="000F4542" w:rsidRDefault="000F4542" w:rsidP="00ED791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35889.26</w:t>
            </w:r>
          </w:p>
        </w:tc>
      </w:tr>
      <w:tr w:rsidR="006B56F3" w:rsidRPr="003A726A" w:rsidTr="00155175">
        <w:trPr>
          <w:gridAfter w:val="36"/>
          <w:wAfter w:w="15580" w:type="dxa"/>
        </w:trPr>
        <w:tc>
          <w:tcPr>
            <w:tcW w:w="12157" w:type="dxa"/>
            <w:gridSpan w:val="18"/>
          </w:tcPr>
          <w:p w:rsidR="006B56F3" w:rsidRPr="003A726A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3"/>
          </w:tcPr>
          <w:p w:rsidR="006B56F3" w:rsidRPr="003A726A" w:rsidRDefault="006B56F3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2134166,66</w:t>
            </w:r>
          </w:p>
        </w:tc>
        <w:tc>
          <w:tcPr>
            <w:tcW w:w="992" w:type="dxa"/>
            <w:gridSpan w:val="2"/>
          </w:tcPr>
          <w:p w:rsidR="006B56F3" w:rsidRPr="00DA59B4" w:rsidRDefault="00DA59B4" w:rsidP="00ED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1321987.08</w:t>
            </w:r>
          </w:p>
        </w:tc>
        <w:tc>
          <w:tcPr>
            <w:tcW w:w="993" w:type="dxa"/>
          </w:tcPr>
          <w:p w:rsidR="006B56F3" w:rsidRPr="00DA59B4" w:rsidRDefault="00DA59B4" w:rsidP="001551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812179.58</w:t>
            </w:r>
          </w:p>
        </w:tc>
      </w:tr>
    </w:tbl>
    <w:p w:rsidR="00ED791D" w:rsidRDefault="00ED791D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Default="00277785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Default="00277785" w:rsidP="00664E0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7785" w:rsidRPr="006B56F3" w:rsidRDefault="00D4702A" w:rsidP="00277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6F3" w:rsidRPr="006B56F3">
        <w:rPr>
          <w:rFonts w:ascii="Times New Roman" w:hAnsi="Times New Roman" w:cs="Times New Roman"/>
          <w:sz w:val="28"/>
          <w:szCs w:val="28"/>
        </w:rPr>
        <w:t>Директор</w:t>
      </w:r>
      <w:r w:rsidRPr="006B56F3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</w:t>
      </w:r>
      <w:proofErr w:type="spellStart"/>
      <w:r w:rsidR="006B56F3">
        <w:rPr>
          <w:rFonts w:ascii="Times New Roman" w:hAnsi="Times New Roman" w:cs="Times New Roman"/>
          <w:sz w:val="28"/>
          <w:szCs w:val="28"/>
        </w:rPr>
        <w:t>Бухов</w:t>
      </w:r>
      <w:proofErr w:type="spellEnd"/>
      <w:r w:rsidR="006B56F3">
        <w:rPr>
          <w:rFonts w:ascii="Times New Roman" w:hAnsi="Times New Roman" w:cs="Times New Roman"/>
          <w:sz w:val="28"/>
          <w:szCs w:val="28"/>
        </w:rPr>
        <w:t xml:space="preserve"> С.П.</w:t>
      </w:r>
    </w:p>
    <w:sectPr w:rsidR="00277785" w:rsidRPr="006B56F3" w:rsidSect="00ED7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91D"/>
    <w:rsid w:val="000365D6"/>
    <w:rsid w:val="00097BB4"/>
    <w:rsid w:val="000D5FAF"/>
    <w:rsid w:val="000F4542"/>
    <w:rsid w:val="001025B5"/>
    <w:rsid w:val="0012755F"/>
    <w:rsid w:val="00140FCD"/>
    <w:rsid w:val="00150989"/>
    <w:rsid w:val="00155175"/>
    <w:rsid w:val="00163B2B"/>
    <w:rsid w:val="00277785"/>
    <w:rsid w:val="00314AD6"/>
    <w:rsid w:val="003311B5"/>
    <w:rsid w:val="00375208"/>
    <w:rsid w:val="003A726A"/>
    <w:rsid w:val="003D3E2C"/>
    <w:rsid w:val="0041282D"/>
    <w:rsid w:val="00453C18"/>
    <w:rsid w:val="004A6962"/>
    <w:rsid w:val="004F493A"/>
    <w:rsid w:val="00515304"/>
    <w:rsid w:val="00594E1E"/>
    <w:rsid w:val="005C51F7"/>
    <w:rsid w:val="005E4E39"/>
    <w:rsid w:val="005F6F3C"/>
    <w:rsid w:val="00623DD2"/>
    <w:rsid w:val="0063585D"/>
    <w:rsid w:val="00664E03"/>
    <w:rsid w:val="00697746"/>
    <w:rsid w:val="006A07F8"/>
    <w:rsid w:val="006B56F3"/>
    <w:rsid w:val="006E1E38"/>
    <w:rsid w:val="007035B0"/>
    <w:rsid w:val="00720C5B"/>
    <w:rsid w:val="007706F1"/>
    <w:rsid w:val="007C7FA4"/>
    <w:rsid w:val="007D0AA3"/>
    <w:rsid w:val="007E11E1"/>
    <w:rsid w:val="0080312E"/>
    <w:rsid w:val="00850F55"/>
    <w:rsid w:val="008D1356"/>
    <w:rsid w:val="00A3193B"/>
    <w:rsid w:val="00A90C74"/>
    <w:rsid w:val="00AB0B81"/>
    <w:rsid w:val="00AE036F"/>
    <w:rsid w:val="00AE2E9B"/>
    <w:rsid w:val="00B02CC6"/>
    <w:rsid w:val="00B10B13"/>
    <w:rsid w:val="00B542FC"/>
    <w:rsid w:val="00BC50B8"/>
    <w:rsid w:val="00BD09B4"/>
    <w:rsid w:val="00C44320"/>
    <w:rsid w:val="00C752B5"/>
    <w:rsid w:val="00C80CE7"/>
    <w:rsid w:val="00C83F4E"/>
    <w:rsid w:val="00CA1E9B"/>
    <w:rsid w:val="00D4702A"/>
    <w:rsid w:val="00D87CAF"/>
    <w:rsid w:val="00DA59B4"/>
    <w:rsid w:val="00DD0A7D"/>
    <w:rsid w:val="00E47921"/>
    <w:rsid w:val="00E5493C"/>
    <w:rsid w:val="00E60CDB"/>
    <w:rsid w:val="00ED791D"/>
    <w:rsid w:val="00EE414B"/>
    <w:rsid w:val="00EE5256"/>
    <w:rsid w:val="00EE6E19"/>
    <w:rsid w:val="00F02840"/>
    <w:rsid w:val="00F3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N_DobrinkaGl</dc:creator>
  <cp:lastModifiedBy>N_DobrinkaGl</cp:lastModifiedBy>
  <cp:revision>1</cp:revision>
  <cp:lastPrinted>2024-05-20T07:12:00Z</cp:lastPrinted>
  <dcterms:created xsi:type="dcterms:W3CDTF">2024-05-20T06:58:00Z</dcterms:created>
  <dcterms:modified xsi:type="dcterms:W3CDTF">2024-05-20T07:34:00Z</dcterms:modified>
</cp:coreProperties>
</file>