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98" w:rsidRDefault="00D31E86" w:rsidP="00D734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объектов</w:t>
      </w:r>
      <w:r w:rsidR="00D73498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которым присвоены категории риска </w:t>
      </w:r>
    </w:p>
    <w:p w:rsidR="00D73498" w:rsidRDefault="00D31E86" w:rsidP="00D734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осуществления муниципального контроля в сфере благоустройства </w:t>
      </w:r>
    </w:p>
    <w:p w:rsidR="007E575D" w:rsidRDefault="00D31E86" w:rsidP="00D734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 w:rsidR="00D73498">
        <w:rPr>
          <w:rFonts w:ascii="Times New Roman" w:hAnsi="Times New Roman"/>
          <w:b/>
          <w:bCs/>
          <w:sz w:val="28"/>
          <w:szCs w:val="28"/>
        </w:rPr>
        <w:t>Нижнедобринском</w:t>
      </w:r>
      <w:proofErr w:type="spellEnd"/>
      <w:r w:rsidR="00D73498">
        <w:rPr>
          <w:rFonts w:ascii="Times New Roman" w:hAnsi="Times New Roman"/>
          <w:b/>
          <w:bCs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A46B86">
        <w:rPr>
          <w:rFonts w:ascii="Times New Roman" w:hAnsi="Times New Roman"/>
          <w:b/>
          <w:bCs/>
          <w:sz w:val="28"/>
          <w:szCs w:val="28"/>
        </w:rPr>
        <w:t>3</w:t>
      </w:r>
    </w:p>
    <w:p w:rsidR="00A46B86" w:rsidRDefault="00A46B86" w:rsidP="00D73498">
      <w:pPr>
        <w:spacing w:after="0" w:line="240" w:lineRule="auto"/>
        <w:jc w:val="center"/>
      </w:pPr>
    </w:p>
    <w:tbl>
      <w:tblPr>
        <w:tblW w:w="10365" w:type="dxa"/>
        <w:tblInd w:w="233" w:type="dxa"/>
        <w:tblLayout w:type="fixed"/>
        <w:tblLook w:val="04A0"/>
      </w:tblPr>
      <w:tblGrid>
        <w:gridCol w:w="8760"/>
        <w:gridCol w:w="30"/>
        <w:gridCol w:w="1575"/>
      </w:tblGrid>
      <w:tr w:rsidR="007E575D">
        <w:trPr>
          <w:trHeight w:val="390"/>
        </w:trPr>
        <w:tc>
          <w:tcPr>
            <w:tcW w:w="8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75D" w:rsidRDefault="00D31E8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75D" w:rsidRDefault="00D31E8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риска</w:t>
            </w:r>
          </w:p>
        </w:tc>
      </w:tr>
      <w:tr w:rsidR="007E575D">
        <w:trPr>
          <w:trHeight w:val="675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86" w:rsidRDefault="00D73498" w:rsidP="00D31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</w:t>
            </w:r>
            <w:r w:rsidR="00D3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казенное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образовательное</w:t>
            </w:r>
            <w:r w:rsidR="00D3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Нижнедобринская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школа»</w:t>
            </w:r>
            <w:r w:rsidR="00D3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</w:t>
            </w:r>
            <w:r w:rsidR="00D3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ная, д.61</w:t>
            </w:r>
          </w:p>
          <w:p w:rsidR="007E575D" w:rsidRDefault="00D31E86" w:rsidP="005756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 </w:t>
            </w:r>
            <w:r w:rsidR="00575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3407006756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5D" w:rsidRDefault="00D31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7E575D">
        <w:trPr>
          <w:trHeight w:val="900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6F1" w:rsidRDefault="00997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Нижнедобринского сельского поселения Нижнедобринского сельского поселения,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очтовая, 1б </w:t>
            </w:r>
          </w:p>
          <w:p w:rsidR="007E575D" w:rsidRDefault="00997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  <w:r w:rsidR="00575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3407010590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5D" w:rsidRDefault="00D31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7E575D">
        <w:trPr>
          <w:trHeight w:val="67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5D" w:rsidRDefault="00997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Нижнедобринский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сельский дом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Добряночка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4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</w:t>
            </w:r>
            <w:proofErr w:type="gramStart"/>
            <w:r w:rsidR="0004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="0004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ентральная, д.63</w:t>
            </w:r>
          </w:p>
          <w:p w:rsidR="00041AA9" w:rsidRDefault="00041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 </w:t>
            </w:r>
            <w:r w:rsidR="00575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3407110612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5D" w:rsidRDefault="00D31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7E575D">
        <w:trPr>
          <w:trHeight w:val="67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76" w:rsidRDefault="00997876" w:rsidP="005756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Нижнедобринский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 дошкольного образовательного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Линёвский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детский сад №2 «Ромашка»</w:t>
            </w:r>
            <w:r w:rsidR="0004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</w:t>
            </w:r>
            <w:proofErr w:type="gramStart"/>
            <w:r w:rsidR="0004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="0004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ванцова, д.15</w:t>
            </w:r>
            <w:r w:rsidR="00575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  <w:r w:rsidR="005756F1" w:rsidRPr="005756F1">
              <w:rPr>
                <w:rFonts w:ascii="Times New Roman" w:hAnsi="Times New Roman" w:cs="Times New Roman"/>
                <w:sz w:val="28"/>
              </w:rPr>
              <w:t xml:space="preserve"> 3407007340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5D" w:rsidRDefault="00D31E86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7E575D">
        <w:trPr>
          <w:trHeight w:val="67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5D" w:rsidRDefault="00041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«Добрянка» </w:t>
            </w:r>
            <w:r w:rsidR="00575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="00575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575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артемьянова, д.87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3407010777</w:t>
            </w:r>
          </w:p>
          <w:p w:rsidR="00041AA9" w:rsidRDefault="00041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5D" w:rsidRDefault="00D31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7E575D">
        <w:trPr>
          <w:trHeight w:val="675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A9" w:rsidRDefault="00041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Татаринова Марина Александровна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19/1</w:t>
            </w:r>
          </w:p>
          <w:p w:rsidR="007E575D" w:rsidRDefault="00041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340700376034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5D" w:rsidRDefault="00D31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7E575D">
        <w:trPr>
          <w:trHeight w:val="450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A9" w:rsidRDefault="00041AA9" w:rsidP="005756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МПРО Приход храма Рождества Христова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ижняя Добринка, ул.Центральная, д.1а ИНН</w:t>
            </w:r>
            <w:r w:rsidRPr="00575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56F1" w:rsidRPr="005756F1">
              <w:rPr>
                <w:rFonts w:ascii="Times New Roman" w:hAnsi="Times New Roman" w:cs="Times New Roman"/>
                <w:sz w:val="28"/>
                <w:szCs w:val="28"/>
              </w:rPr>
              <w:t>3407101086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5D" w:rsidRDefault="00D31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7E575D" w:rsidRDefault="007E575D">
      <w:pPr>
        <w:rPr>
          <w:sz w:val="28"/>
          <w:szCs w:val="28"/>
        </w:rPr>
      </w:pPr>
    </w:p>
    <w:sectPr w:rsidR="007E575D" w:rsidSect="00D73498">
      <w:pgSz w:w="11906" w:h="16838"/>
      <w:pgMar w:top="568" w:right="851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7E575D"/>
    <w:rsid w:val="000370E4"/>
    <w:rsid w:val="00041AA9"/>
    <w:rsid w:val="00340A42"/>
    <w:rsid w:val="00392A93"/>
    <w:rsid w:val="005756F1"/>
    <w:rsid w:val="007E575D"/>
    <w:rsid w:val="00997876"/>
    <w:rsid w:val="00A46B86"/>
    <w:rsid w:val="00B93374"/>
    <w:rsid w:val="00D31E86"/>
    <w:rsid w:val="00D7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E57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E575D"/>
    <w:pPr>
      <w:spacing w:after="140"/>
    </w:pPr>
  </w:style>
  <w:style w:type="paragraph" w:styleId="a5">
    <w:name w:val="List"/>
    <w:basedOn w:val="a4"/>
    <w:rsid w:val="007E575D"/>
    <w:rPr>
      <w:rFonts w:cs="Mangal"/>
    </w:rPr>
  </w:style>
  <w:style w:type="paragraph" w:customStyle="1" w:styleId="Caption">
    <w:name w:val="Caption"/>
    <w:basedOn w:val="a"/>
    <w:qFormat/>
    <w:rsid w:val="007E57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E575D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7E575D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Spec_adm</cp:lastModifiedBy>
  <cp:revision>3</cp:revision>
  <dcterms:created xsi:type="dcterms:W3CDTF">2022-10-18T07:40:00Z</dcterms:created>
  <dcterms:modified xsi:type="dcterms:W3CDTF">2022-10-27T11:13:00Z</dcterms:modified>
  <dc:language>ru-RU</dc:language>
</cp:coreProperties>
</file>